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C05" w:rsidRPr="00FE3318" w:rsidRDefault="00425C05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25C05" w:rsidRPr="00FE3318" w:rsidRDefault="00425C05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425C05" w:rsidRPr="00FE3318" w:rsidRDefault="00425C05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25C05" w:rsidRPr="00FE3318" w:rsidRDefault="00B443FC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bCs/>
          <w:sz w:val="26"/>
          <w:szCs w:val="26"/>
        </w:rPr>
        <w:t>государственного налогового инспектора</w:t>
      </w:r>
      <w:r w:rsidR="00425C05" w:rsidRPr="00FE331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правового отдела №</w:t>
      </w:r>
      <w:r w:rsidR="00547C66" w:rsidRPr="00FE331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3</w:t>
      </w:r>
    </w:p>
    <w:p w:rsidR="00425C05" w:rsidRDefault="00425C05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FE3318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Управления Федеральной налоговой службы по Мурманской области</w:t>
      </w:r>
      <w:r w:rsidRPr="00FE3318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br/>
        <w:t>(УФНС России по Мурманской области</w:t>
      </w:r>
      <w:r w:rsidRPr="00FE331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)</w:t>
      </w:r>
    </w:p>
    <w:p w:rsidR="00794753" w:rsidRPr="00FE3318" w:rsidRDefault="00794753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25C05" w:rsidRPr="00FE3318" w:rsidRDefault="00425C05" w:rsidP="0037725A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bCs/>
          <w:sz w:val="26"/>
          <w:szCs w:val="26"/>
        </w:rPr>
        <w:t>Общие положения</w:t>
      </w:r>
    </w:p>
    <w:p w:rsidR="00425C05" w:rsidRPr="00FE3318" w:rsidRDefault="00425C05" w:rsidP="0037725A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425C05" w:rsidRPr="00FE3318" w:rsidRDefault="00425C05" w:rsidP="0037725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37725A" w:rsidRPr="00FE3318">
        <w:rPr>
          <w:rFonts w:ascii="Times New Roman" w:hAnsi="Times New Roman" w:cs="Times New Roman"/>
          <w:sz w:val="26"/>
          <w:szCs w:val="26"/>
        </w:rPr>
        <w:t>–</w:t>
      </w:r>
      <w:r w:rsidRPr="00FE331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443FC" w:rsidRPr="00FE331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Pr="00FE3318">
        <w:rPr>
          <w:rFonts w:ascii="Times New Roman" w:hAnsi="Times New Roman" w:cs="Times New Roman"/>
          <w:sz w:val="26"/>
          <w:szCs w:val="26"/>
        </w:rPr>
        <w:t xml:space="preserve">правового отдела № </w:t>
      </w:r>
      <w:r w:rsidR="00547C66" w:rsidRPr="00FE3318">
        <w:rPr>
          <w:rFonts w:ascii="Times New Roman" w:hAnsi="Times New Roman" w:cs="Times New Roman"/>
          <w:sz w:val="26"/>
          <w:szCs w:val="26"/>
        </w:rPr>
        <w:t>3</w:t>
      </w:r>
      <w:r w:rsidRPr="00FE3318">
        <w:rPr>
          <w:rFonts w:ascii="Times New Roman" w:hAnsi="Times New Roman" w:cs="Times New Roman"/>
          <w:sz w:val="26"/>
          <w:szCs w:val="26"/>
        </w:rPr>
        <w:t xml:space="preserve"> в </w:t>
      </w:r>
      <w:r w:rsidR="00B7139E" w:rsidRPr="00FE3318">
        <w:rPr>
          <w:rFonts w:ascii="Times New Roman" w:hAnsi="Times New Roman" w:cs="Times New Roman"/>
          <w:sz w:val="26"/>
          <w:szCs w:val="26"/>
        </w:rPr>
        <w:t>Управлении Федеральной налоговой службы по</w:t>
      </w:r>
      <w:r w:rsidRPr="00FE3318">
        <w:rPr>
          <w:rFonts w:ascii="Times New Roman" w:hAnsi="Times New Roman" w:cs="Times New Roman"/>
          <w:sz w:val="26"/>
          <w:szCs w:val="26"/>
        </w:rPr>
        <w:t xml:space="preserve"> Мурманской области (далее – </w:t>
      </w:r>
      <w:r w:rsidR="00B443FC" w:rsidRPr="00FE331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FE3318">
        <w:rPr>
          <w:rFonts w:ascii="Times New Roman" w:hAnsi="Times New Roman" w:cs="Times New Roman"/>
          <w:sz w:val="26"/>
          <w:szCs w:val="26"/>
        </w:rPr>
        <w:t>) относится к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Pr="00FE3318">
        <w:rPr>
          <w:rFonts w:ascii="Times New Roman" w:hAnsi="Times New Roman" w:cs="Times New Roman"/>
          <w:sz w:val="26"/>
          <w:szCs w:val="26"/>
        </w:rPr>
        <w:t>ведущей группе должностей гражданской службы категории «</w:t>
      </w:r>
      <w:r w:rsidR="00B443FC" w:rsidRPr="00FE3318">
        <w:rPr>
          <w:rFonts w:ascii="Times New Roman" w:hAnsi="Times New Roman" w:cs="Times New Roman"/>
          <w:sz w:val="26"/>
          <w:szCs w:val="26"/>
        </w:rPr>
        <w:t>специалисты</w:t>
      </w:r>
      <w:r w:rsidR="0037725A" w:rsidRPr="00FE3318">
        <w:rPr>
          <w:rFonts w:ascii="Times New Roman" w:hAnsi="Times New Roman" w:cs="Times New Roman"/>
          <w:sz w:val="26"/>
          <w:szCs w:val="26"/>
        </w:rPr>
        <w:t>».</w:t>
      </w:r>
    </w:p>
    <w:p w:rsidR="00425C05" w:rsidRPr="00FE3318" w:rsidRDefault="00425C05" w:rsidP="003772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9" w:history="1">
        <w:r w:rsidRPr="00FE3318">
          <w:rPr>
            <w:rFonts w:ascii="Times New Roman" w:hAnsi="Times New Roman" w:cs="Times New Roman"/>
            <w:sz w:val="26"/>
            <w:szCs w:val="26"/>
          </w:rPr>
          <w:t>Реестру</w:t>
        </w:r>
      </w:hyperlink>
      <w:r w:rsidRPr="00FE3318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</w:t>
      </w:r>
      <w:r w:rsidR="00B7139E" w:rsidRPr="00FE3318">
        <w:rPr>
          <w:rFonts w:ascii="Times New Roman" w:hAnsi="Times New Roman" w:cs="Times New Roman"/>
          <w:sz w:val="26"/>
          <w:szCs w:val="26"/>
        </w:rPr>
        <w:t>№</w:t>
      </w:r>
      <w:r w:rsidRPr="00FE3318">
        <w:rPr>
          <w:rFonts w:ascii="Times New Roman" w:hAnsi="Times New Roman" w:cs="Times New Roman"/>
          <w:sz w:val="26"/>
          <w:szCs w:val="26"/>
        </w:rPr>
        <w:t xml:space="preserve"> 1574 </w:t>
      </w:r>
      <w:r w:rsidR="00B7139E" w:rsidRPr="00FE3318">
        <w:rPr>
          <w:rFonts w:ascii="Times New Roman" w:hAnsi="Times New Roman" w:cs="Times New Roman"/>
          <w:sz w:val="26"/>
          <w:szCs w:val="26"/>
        </w:rPr>
        <w:t>«</w:t>
      </w:r>
      <w:r w:rsidRPr="00FE3318">
        <w:rPr>
          <w:rFonts w:ascii="Times New Roman" w:hAnsi="Times New Roman" w:cs="Times New Roman"/>
          <w:sz w:val="26"/>
          <w:szCs w:val="26"/>
        </w:rPr>
        <w:t>О Реестре должностей федеральной государственной гражданской службы</w:t>
      </w:r>
      <w:r w:rsidR="00B7139E" w:rsidRPr="00FE3318">
        <w:rPr>
          <w:rFonts w:ascii="Times New Roman" w:hAnsi="Times New Roman" w:cs="Times New Roman"/>
          <w:sz w:val="26"/>
          <w:szCs w:val="26"/>
        </w:rPr>
        <w:t>»</w:t>
      </w:r>
      <w:r w:rsidR="00FF15C3" w:rsidRPr="00FE3318">
        <w:rPr>
          <w:rFonts w:ascii="Times New Roman" w:hAnsi="Times New Roman" w:cs="Times New Roman"/>
          <w:sz w:val="26"/>
          <w:szCs w:val="26"/>
        </w:rPr>
        <w:t>,</w:t>
      </w:r>
      <w:r w:rsidR="00B7139E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Pr="00FE3318">
        <w:rPr>
          <w:rFonts w:ascii="Times New Roman" w:hAnsi="Times New Roman" w:cs="Times New Roman"/>
          <w:sz w:val="26"/>
          <w:szCs w:val="26"/>
        </w:rPr>
        <w:t xml:space="preserve">- </w:t>
      </w:r>
      <w:r w:rsidR="00B7139E" w:rsidRPr="00FE3318">
        <w:rPr>
          <w:rFonts w:ascii="Times New Roman" w:hAnsi="Times New Roman" w:cs="Times New Roman"/>
          <w:sz w:val="26"/>
          <w:szCs w:val="26"/>
        </w:rPr>
        <w:t>11-</w:t>
      </w:r>
      <w:r w:rsidR="006C0280" w:rsidRPr="00FE3318">
        <w:rPr>
          <w:rFonts w:ascii="Times New Roman" w:hAnsi="Times New Roman" w:cs="Times New Roman"/>
          <w:sz w:val="26"/>
          <w:szCs w:val="26"/>
        </w:rPr>
        <w:t>3</w:t>
      </w:r>
      <w:r w:rsidR="00B7139E" w:rsidRPr="00FE3318">
        <w:rPr>
          <w:rFonts w:ascii="Times New Roman" w:hAnsi="Times New Roman" w:cs="Times New Roman"/>
          <w:sz w:val="26"/>
          <w:szCs w:val="26"/>
        </w:rPr>
        <w:t>-3-0</w:t>
      </w:r>
      <w:r w:rsidR="006C0280" w:rsidRPr="00FE3318">
        <w:rPr>
          <w:rFonts w:ascii="Times New Roman" w:hAnsi="Times New Roman" w:cs="Times New Roman"/>
          <w:sz w:val="26"/>
          <w:szCs w:val="26"/>
        </w:rPr>
        <w:t>69</w:t>
      </w:r>
      <w:r w:rsidRPr="00FE3318">
        <w:rPr>
          <w:rFonts w:ascii="Times New Roman" w:hAnsi="Times New Roman" w:cs="Times New Roman"/>
          <w:sz w:val="26"/>
          <w:szCs w:val="26"/>
        </w:rPr>
        <w:t>.</w:t>
      </w:r>
    </w:p>
    <w:p w:rsidR="00371E43" w:rsidRPr="00FE3318" w:rsidRDefault="00425C05" w:rsidP="0037725A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0280" w:rsidRPr="00FE331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C23BF" w:rsidRPr="00FE3318">
        <w:rPr>
          <w:rFonts w:ascii="Times New Roman" w:hAnsi="Times New Roman" w:cs="Times New Roman"/>
          <w:sz w:val="26"/>
          <w:szCs w:val="26"/>
        </w:rPr>
        <w:t>: р</w:t>
      </w:r>
      <w:r w:rsidRPr="00FE3318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526F4A" w:rsidRPr="00FE3318">
        <w:rPr>
          <w:rFonts w:ascii="Times New Roman" w:hAnsi="Times New Roman" w:cs="Times New Roman"/>
          <w:sz w:val="26"/>
          <w:szCs w:val="26"/>
        </w:rPr>
        <w:t>.</w:t>
      </w:r>
    </w:p>
    <w:p w:rsidR="00ED08FD" w:rsidRPr="00FE3318" w:rsidRDefault="00ED08FD" w:rsidP="0037725A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C0280" w:rsidRPr="00FE331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E3318">
        <w:rPr>
          <w:rFonts w:ascii="Times New Roman" w:hAnsi="Times New Roman" w:cs="Times New Roman"/>
          <w:sz w:val="26"/>
          <w:szCs w:val="26"/>
        </w:rPr>
        <w:t xml:space="preserve">: </w:t>
      </w:r>
      <w:r w:rsidR="00CC23BF" w:rsidRPr="00FE3318">
        <w:rPr>
          <w:rFonts w:ascii="Times New Roman" w:hAnsi="Times New Roman" w:cs="Times New Roman"/>
          <w:sz w:val="26"/>
          <w:szCs w:val="26"/>
        </w:rPr>
        <w:t>координация и методическое руководство правовой работы в налоговых органах.</w:t>
      </w:r>
    </w:p>
    <w:p w:rsidR="008D664B" w:rsidRPr="00FE3318" w:rsidRDefault="008D664B" w:rsidP="0037725A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C0280" w:rsidRPr="00FE331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C0280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осуществляется приказом </w:t>
      </w:r>
      <w:r w:rsidRPr="00FE3318">
        <w:rPr>
          <w:rFonts w:ascii="Times New Roman" w:eastAsia="Times New Roman" w:hAnsi="Times New Roman" w:cs="Times New Roman"/>
          <w:bCs/>
          <w:sz w:val="26"/>
          <w:szCs w:val="26"/>
        </w:rPr>
        <w:t>Управления Федеральной налоговой службы по Мурманской области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 (далее - Управление).</w:t>
      </w:r>
    </w:p>
    <w:p w:rsidR="008D664B" w:rsidRPr="00FE3318" w:rsidRDefault="005B1E08" w:rsidP="0037725A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</w:t>
      </w:r>
      <w:r w:rsidR="006C0280" w:rsidRPr="00FE33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C0280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D664B" w:rsidRPr="00FE3318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подчиняется </w:t>
      </w:r>
      <w:r w:rsidR="00E32E22" w:rsidRPr="00FE3318">
        <w:rPr>
          <w:rFonts w:ascii="Times New Roman" w:eastAsia="Times New Roman" w:hAnsi="Times New Roman" w:cs="Times New Roman"/>
          <w:sz w:val="26"/>
          <w:szCs w:val="26"/>
        </w:rPr>
        <w:t>начальнику</w:t>
      </w:r>
      <w:r w:rsidR="006A0CB5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6A0CB5" w:rsidRPr="00FE3318">
        <w:rPr>
          <w:rFonts w:ascii="Times New Roman" w:eastAsia="Times New Roman" w:hAnsi="Times New Roman" w:cs="Times New Roman"/>
          <w:sz w:val="26"/>
          <w:szCs w:val="26"/>
        </w:rPr>
        <w:t>правового</w:t>
      </w:r>
      <w:proofErr w:type="gramEnd"/>
      <w:r w:rsidR="0037725A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32E22" w:rsidRPr="00FE3318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37725A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A0CB5" w:rsidRPr="00FE3318">
        <w:rPr>
          <w:rFonts w:ascii="Times New Roman" w:eastAsia="Times New Roman" w:hAnsi="Times New Roman" w:cs="Times New Roman"/>
          <w:sz w:val="26"/>
          <w:szCs w:val="26"/>
        </w:rPr>
        <w:t>№ 3</w:t>
      </w:r>
      <w:r w:rsidR="008D664B" w:rsidRPr="00FE33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2057D" w:rsidRPr="00FE3318" w:rsidRDefault="00F2057D" w:rsidP="0037725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5C05" w:rsidRPr="00FE3318" w:rsidRDefault="00425C05" w:rsidP="0037725A">
      <w:pPr>
        <w:pStyle w:val="a5"/>
        <w:numPr>
          <w:ilvl w:val="0"/>
          <w:numId w:val="1"/>
        </w:numPr>
        <w:spacing w:before="0" w:beforeAutospacing="0" w:after="0" w:afterAutospacing="0"/>
        <w:ind w:left="0" w:firstLine="709"/>
        <w:jc w:val="center"/>
        <w:rPr>
          <w:b/>
          <w:sz w:val="26"/>
          <w:szCs w:val="26"/>
        </w:rPr>
      </w:pPr>
      <w:r w:rsidRPr="00FE3318">
        <w:rPr>
          <w:b/>
          <w:sz w:val="26"/>
          <w:szCs w:val="26"/>
        </w:rPr>
        <w:t>Квалификационные требования для замещения</w:t>
      </w:r>
    </w:p>
    <w:p w:rsidR="00425C05" w:rsidRPr="00FE3318" w:rsidRDefault="00425C05" w:rsidP="0037725A">
      <w:pPr>
        <w:pStyle w:val="a5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r w:rsidRPr="00FE3318">
        <w:rPr>
          <w:b/>
          <w:sz w:val="26"/>
          <w:szCs w:val="26"/>
        </w:rPr>
        <w:t>должности гражданской службы</w:t>
      </w:r>
    </w:p>
    <w:p w:rsidR="00425C05" w:rsidRPr="00FE3318" w:rsidRDefault="00425C05" w:rsidP="0037725A">
      <w:pPr>
        <w:pStyle w:val="a5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425C05" w:rsidRPr="00FE3318" w:rsidRDefault="00425C05" w:rsidP="0037725A">
      <w:pPr>
        <w:pStyle w:val="a5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 xml:space="preserve">Для замещения должности </w:t>
      </w:r>
      <w:r w:rsidR="006C0280" w:rsidRPr="00FE3318">
        <w:rPr>
          <w:sz w:val="26"/>
          <w:szCs w:val="26"/>
        </w:rPr>
        <w:t xml:space="preserve">государственного налогового инспектора </w:t>
      </w:r>
      <w:r w:rsidRPr="00FE3318">
        <w:rPr>
          <w:sz w:val="26"/>
          <w:szCs w:val="26"/>
        </w:rPr>
        <w:t>устанавливаются следующие требования.</w:t>
      </w:r>
    </w:p>
    <w:p w:rsidR="00425C05" w:rsidRPr="00FE3318" w:rsidRDefault="00425C05" w:rsidP="0037725A">
      <w:pPr>
        <w:pStyle w:val="a5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Наличие высшего образования</w:t>
      </w:r>
      <w:r w:rsidR="00BC7F09" w:rsidRPr="00FE3318">
        <w:rPr>
          <w:sz w:val="26"/>
          <w:szCs w:val="26"/>
        </w:rPr>
        <w:t xml:space="preserve"> по специальности </w:t>
      </w:r>
      <w:r w:rsidR="00DF6348">
        <w:rPr>
          <w:sz w:val="26"/>
          <w:szCs w:val="26"/>
        </w:rPr>
        <w:t>«Ю</w:t>
      </w:r>
      <w:r w:rsidR="00BC7F09" w:rsidRPr="00FE3318">
        <w:rPr>
          <w:sz w:val="26"/>
          <w:szCs w:val="26"/>
        </w:rPr>
        <w:t>риспруденция</w:t>
      </w:r>
      <w:r w:rsidR="00DF6348">
        <w:rPr>
          <w:sz w:val="26"/>
          <w:szCs w:val="26"/>
        </w:rPr>
        <w:t>»</w:t>
      </w:r>
      <w:r w:rsidRPr="00FE3318">
        <w:rPr>
          <w:sz w:val="26"/>
          <w:szCs w:val="26"/>
        </w:rPr>
        <w:t>.</w:t>
      </w:r>
    </w:p>
    <w:p w:rsidR="00793ED1" w:rsidRPr="00FE3318" w:rsidRDefault="00425C05" w:rsidP="0037725A">
      <w:pPr>
        <w:pStyle w:val="a5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Без предъявлен</w:t>
      </w:r>
      <w:r w:rsidR="00952C04" w:rsidRPr="00FE3318">
        <w:rPr>
          <w:sz w:val="26"/>
          <w:szCs w:val="26"/>
        </w:rPr>
        <w:t>ия требований к стажу.</w:t>
      </w:r>
    </w:p>
    <w:p w:rsidR="00952C04" w:rsidRPr="00FE3318" w:rsidRDefault="00793ED1" w:rsidP="0037725A">
      <w:pPr>
        <w:pStyle w:val="a5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Н</w:t>
      </w:r>
      <w:r w:rsidR="00425C05" w:rsidRPr="00FE3318">
        <w:rPr>
          <w:sz w:val="26"/>
          <w:szCs w:val="26"/>
        </w:rPr>
        <w:t xml:space="preserve">аличие базовых знаний: государственного языка Российской Федерации (русского языка); </w:t>
      </w:r>
      <w:proofErr w:type="gramStart"/>
      <w:r w:rsidR="00425C05" w:rsidRPr="00FE3318">
        <w:rPr>
          <w:sz w:val="26"/>
          <w:szCs w:val="26"/>
        </w:rPr>
        <w:t xml:space="preserve">основ </w:t>
      </w:r>
      <w:hyperlink r:id="rId10" w:history="1">
        <w:r w:rsidR="00425C05" w:rsidRPr="00FE3318">
          <w:rPr>
            <w:sz w:val="26"/>
            <w:szCs w:val="26"/>
          </w:rPr>
          <w:t>Конституции</w:t>
        </w:r>
      </w:hyperlink>
      <w:r w:rsidR="00425C05" w:rsidRPr="00FE3318">
        <w:rPr>
          <w:sz w:val="26"/>
          <w:szCs w:val="26"/>
        </w:rPr>
        <w:t xml:space="preserve"> Российской Федерации, </w:t>
      </w:r>
      <w:r w:rsidR="00FB582E" w:rsidRPr="00FE3318">
        <w:rPr>
          <w:sz w:val="26"/>
          <w:szCs w:val="26"/>
        </w:rPr>
        <w:t>Федераль</w:t>
      </w:r>
      <w:r w:rsidR="004343E6" w:rsidRPr="00FE3318">
        <w:rPr>
          <w:sz w:val="26"/>
          <w:szCs w:val="26"/>
        </w:rPr>
        <w:t>ного закона от 27.05.2003 № 58-</w:t>
      </w:r>
      <w:r w:rsidR="00FB582E" w:rsidRPr="00FE3318">
        <w:rPr>
          <w:sz w:val="26"/>
          <w:szCs w:val="26"/>
        </w:rPr>
        <w:t>ФЗ «О системе государственной службы Российской</w:t>
      </w:r>
      <w:r w:rsidR="0037725A" w:rsidRPr="00FE3318">
        <w:rPr>
          <w:sz w:val="26"/>
          <w:szCs w:val="26"/>
        </w:rPr>
        <w:t xml:space="preserve"> </w:t>
      </w:r>
      <w:r w:rsidR="00FB582E" w:rsidRPr="00FE3318">
        <w:rPr>
          <w:sz w:val="26"/>
          <w:szCs w:val="26"/>
        </w:rPr>
        <w:t>Федерации», Федерально</w:t>
      </w:r>
      <w:r w:rsidR="00F05526" w:rsidRPr="00FE3318">
        <w:rPr>
          <w:sz w:val="26"/>
          <w:szCs w:val="26"/>
        </w:rPr>
        <w:t>го закона</w:t>
      </w:r>
      <w:r w:rsidR="0037725A" w:rsidRPr="00FE3318">
        <w:rPr>
          <w:sz w:val="26"/>
          <w:szCs w:val="26"/>
        </w:rPr>
        <w:t xml:space="preserve"> </w:t>
      </w:r>
      <w:r w:rsidR="00F05526" w:rsidRPr="00FE3318">
        <w:rPr>
          <w:sz w:val="26"/>
          <w:szCs w:val="26"/>
        </w:rPr>
        <w:t>от</w:t>
      </w:r>
      <w:r w:rsidR="0037725A" w:rsidRPr="00FE3318">
        <w:rPr>
          <w:sz w:val="26"/>
          <w:szCs w:val="26"/>
        </w:rPr>
        <w:t xml:space="preserve"> </w:t>
      </w:r>
      <w:r w:rsidR="00F05526" w:rsidRPr="00FE3318">
        <w:rPr>
          <w:sz w:val="26"/>
          <w:szCs w:val="26"/>
        </w:rPr>
        <w:t>27.07.2004 № 79-</w:t>
      </w:r>
      <w:r w:rsidR="00FB582E" w:rsidRPr="00FE3318">
        <w:rPr>
          <w:sz w:val="26"/>
          <w:szCs w:val="26"/>
        </w:rPr>
        <w:t>ФЗ «О государственной гражданской службе Российской</w:t>
      </w:r>
      <w:r w:rsidR="0037725A" w:rsidRPr="00FE3318">
        <w:rPr>
          <w:sz w:val="26"/>
          <w:szCs w:val="26"/>
        </w:rPr>
        <w:t xml:space="preserve"> </w:t>
      </w:r>
      <w:r w:rsidR="00FB582E" w:rsidRPr="00FE3318">
        <w:rPr>
          <w:sz w:val="26"/>
          <w:szCs w:val="26"/>
        </w:rPr>
        <w:t>Федерации», Федерального закона от</w:t>
      </w:r>
      <w:r w:rsidR="0037725A" w:rsidRPr="00FE3318">
        <w:rPr>
          <w:sz w:val="26"/>
          <w:szCs w:val="26"/>
        </w:rPr>
        <w:t xml:space="preserve"> </w:t>
      </w:r>
      <w:r w:rsidR="00FB582E" w:rsidRPr="00FE3318">
        <w:rPr>
          <w:sz w:val="26"/>
          <w:szCs w:val="26"/>
        </w:rPr>
        <w:t xml:space="preserve">25.12.2008 № 273-ФЗ «О противодействии коррупции», иных </w:t>
      </w:r>
      <w:r w:rsidR="00952C04" w:rsidRPr="00FE3318">
        <w:rPr>
          <w:sz w:val="26"/>
          <w:szCs w:val="26"/>
        </w:rPr>
        <w:t xml:space="preserve">нормативных актов и служебных документов, регулирующих </w:t>
      </w:r>
      <w:r w:rsidR="00841516" w:rsidRPr="00FE3318">
        <w:rPr>
          <w:sz w:val="26"/>
          <w:szCs w:val="26"/>
        </w:rPr>
        <w:t xml:space="preserve">права и обязанности гражданского служащего, </w:t>
      </w:r>
      <w:r w:rsidR="00952C04" w:rsidRPr="00FE3318">
        <w:rPr>
          <w:sz w:val="26"/>
          <w:szCs w:val="26"/>
        </w:rPr>
        <w:t>соответствующую сферу деятельности применительно к исполнению конкретных должностных обязанностей, основ управления и организации труда</w:t>
      </w:r>
      <w:proofErr w:type="gramEnd"/>
      <w:r w:rsidR="00952C04" w:rsidRPr="00FE3318">
        <w:rPr>
          <w:sz w:val="26"/>
          <w:szCs w:val="26"/>
        </w:rPr>
        <w:t xml:space="preserve">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D968A8" w:rsidRPr="00FE3318">
        <w:rPr>
          <w:sz w:val="26"/>
          <w:szCs w:val="26"/>
        </w:rPr>
        <w:t>У</w:t>
      </w:r>
      <w:r w:rsidR="00952C04" w:rsidRPr="00FE3318">
        <w:rPr>
          <w:sz w:val="26"/>
          <w:szCs w:val="26"/>
        </w:rPr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952C04" w:rsidRPr="00FE3318">
        <w:rPr>
          <w:sz w:val="26"/>
          <w:szCs w:val="26"/>
        </w:rPr>
        <w:t>применения</w:t>
      </w:r>
      <w:proofErr w:type="gramEnd"/>
      <w:r w:rsidR="00952C04" w:rsidRPr="00FE3318">
        <w:rPr>
          <w:sz w:val="26"/>
          <w:szCs w:val="26"/>
        </w:rPr>
        <w:t xml:space="preserve"> </w:t>
      </w:r>
      <w:r w:rsidR="00952C04" w:rsidRPr="00FE3318">
        <w:rPr>
          <w:sz w:val="26"/>
          <w:szCs w:val="26"/>
        </w:rPr>
        <w:lastRenderedPageBreak/>
        <w:t xml:space="preserve"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proofErr w:type="gramStart"/>
      <w:r w:rsidR="00952C04" w:rsidRPr="00FE3318">
        <w:rPr>
          <w:sz w:val="26"/>
          <w:szCs w:val="26"/>
        </w:rPr>
        <w:t>информационной</w:t>
      </w:r>
      <w:proofErr w:type="gramEnd"/>
      <w:r w:rsidR="00952C04" w:rsidRPr="00FE3318">
        <w:rPr>
          <w:sz w:val="26"/>
          <w:szCs w:val="26"/>
        </w:rPr>
        <w:t xml:space="preserve"> безопасности.</w:t>
      </w:r>
    </w:p>
    <w:p w:rsidR="00A30E7B" w:rsidRPr="00FE3318" w:rsidRDefault="00A30E7B" w:rsidP="0037725A">
      <w:pPr>
        <w:pStyle w:val="a5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 xml:space="preserve">Наличие </w:t>
      </w:r>
      <w:r w:rsidR="00FB582E" w:rsidRPr="00FE3318">
        <w:rPr>
          <w:sz w:val="26"/>
          <w:szCs w:val="26"/>
        </w:rPr>
        <w:t>профессиональных знаний</w:t>
      </w:r>
      <w:r w:rsidRPr="00FE3318">
        <w:rPr>
          <w:sz w:val="26"/>
          <w:szCs w:val="26"/>
        </w:rPr>
        <w:t>:</w:t>
      </w:r>
    </w:p>
    <w:p w:rsidR="00414C6F" w:rsidRPr="00FE3318" w:rsidRDefault="00FB582E" w:rsidP="0037725A">
      <w:pPr>
        <w:pStyle w:val="a5"/>
        <w:numPr>
          <w:ilvl w:val="2"/>
          <w:numId w:val="8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proofErr w:type="gramStart"/>
      <w:r w:rsidRPr="00FE3318">
        <w:rPr>
          <w:sz w:val="26"/>
          <w:szCs w:val="26"/>
        </w:rPr>
        <w:t>В</w:t>
      </w:r>
      <w:r w:rsidR="00414C6F" w:rsidRPr="00FE3318">
        <w:rPr>
          <w:sz w:val="26"/>
          <w:szCs w:val="26"/>
        </w:rPr>
        <w:t xml:space="preserve"> сфере законодательства Российской Федерации, необходимы</w:t>
      </w:r>
      <w:r w:rsidRPr="00FE3318">
        <w:rPr>
          <w:sz w:val="26"/>
          <w:szCs w:val="26"/>
        </w:rPr>
        <w:t>х</w:t>
      </w:r>
      <w:r w:rsidR="00414C6F" w:rsidRPr="00FE3318">
        <w:rPr>
          <w:sz w:val="26"/>
          <w:szCs w:val="26"/>
        </w:rPr>
        <w:t xml:space="preserve"> для замещения должности гражданской службы в рамках области и вида деятельности</w:t>
      </w:r>
      <w:r w:rsidR="00D968A8" w:rsidRPr="00FE3318">
        <w:rPr>
          <w:sz w:val="26"/>
          <w:szCs w:val="26"/>
        </w:rPr>
        <w:t>, в том числе</w:t>
      </w:r>
      <w:r w:rsidR="00414C6F" w:rsidRPr="00FE3318">
        <w:rPr>
          <w:sz w:val="26"/>
          <w:szCs w:val="26"/>
        </w:rPr>
        <w:t>:</w:t>
      </w:r>
      <w:proofErr w:type="gramEnd"/>
      <w:r w:rsidR="00414C6F" w:rsidRPr="00FE3318">
        <w:rPr>
          <w:sz w:val="26"/>
          <w:szCs w:val="26"/>
        </w:rPr>
        <w:t xml:space="preserve"> </w:t>
      </w:r>
      <w:proofErr w:type="gramStart"/>
      <w:r w:rsidR="00414C6F" w:rsidRPr="00FE3318">
        <w:rPr>
          <w:sz w:val="26"/>
          <w:szCs w:val="26"/>
        </w:rPr>
        <w:t>Налоговый кодекс Российской Федерации</w:t>
      </w:r>
      <w:r w:rsidR="00116EE6" w:rsidRPr="00FE3318">
        <w:rPr>
          <w:sz w:val="26"/>
          <w:szCs w:val="26"/>
        </w:rPr>
        <w:t>,</w:t>
      </w:r>
      <w:r w:rsidR="00414C6F" w:rsidRPr="00FE3318">
        <w:rPr>
          <w:sz w:val="26"/>
          <w:szCs w:val="26"/>
        </w:rPr>
        <w:t xml:space="preserve"> Арбитражный процессуальный кодекс Российской Федерации, Гражданский процессуальный кодекс Российской Федерации, </w:t>
      </w:r>
      <w:r w:rsidR="00116EE6" w:rsidRPr="00FE3318">
        <w:rPr>
          <w:sz w:val="26"/>
          <w:szCs w:val="26"/>
        </w:rPr>
        <w:t xml:space="preserve">Кодекс административного судопроизводства Российской Федерации, </w:t>
      </w:r>
      <w:r w:rsidR="00414C6F" w:rsidRPr="00FE3318">
        <w:rPr>
          <w:sz w:val="26"/>
          <w:szCs w:val="26"/>
        </w:rPr>
        <w:t xml:space="preserve">Кодекс Российской Федерации об административных правонарушениях, </w:t>
      </w:r>
      <w:r w:rsidRPr="00FE3318">
        <w:rPr>
          <w:sz w:val="26"/>
          <w:szCs w:val="26"/>
        </w:rPr>
        <w:t>Уголовный кодекс Российской</w:t>
      </w:r>
      <w:r w:rsidR="0037725A" w:rsidRPr="00FE3318">
        <w:rPr>
          <w:sz w:val="26"/>
          <w:szCs w:val="26"/>
        </w:rPr>
        <w:t xml:space="preserve"> </w:t>
      </w:r>
      <w:r w:rsidRPr="00FE3318">
        <w:rPr>
          <w:sz w:val="26"/>
          <w:szCs w:val="26"/>
        </w:rPr>
        <w:t>Федерации, Уголовно – процессуальный кодекс</w:t>
      </w:r>
      <w:r w:rsidR="0037725A" w:rsidRPr="00FE3318">
        <w:rPr>
          <w:sz w:val="26"/>
          <w:szCs w:val="26"/>
        </w:rPr>
        <w:t xml:space="preserve"> </w:t>
      </w:r>
      <w:r w:rsidRPr="00FE3318">
        <w:rPr>
          <w:sz w:val="26"/>
          <w:szCs w:val="26"/>
        </w:rPr>
        <w:t>Российской</w:t>
      </w:r>
      <w:r w:rsidR="0037725A" w:rsidRPr="00FE3318">
        <w:rPr>
          <w:sz w:val="26"/>
          <w:szCs w:val="26"/>
        </w:rPr>
        <w:t xml:space="preserve"> </w:t>
      </w:r>
      <w:r w:rsidRPr="00FE3318">
        <w:rPr>
          <w:sz w:val="26"/>
          <w:szCs w:val="26"/>
        </w:rPr>
        <w:t xml:space="preserve">Федерации, </w:t>
      </w:r>
      <w:r w:rsidR="00841516" w:rsidRPr="00FE3318">
        <w:rPr>
          <w:sz w:val="26"/>
          <w:szCs w:val="26"/>
        </w:rPr>
        <w:t>Гражданский</w:t>
      </w:r>
      <w:r w:rsidR="0037725A" w:rsidRPr="00FE3318">
        <w:rPr>
          <w:sz w:val="26"/>
          <w:szCs w:val="26"/>
        </w:rPr>
        <w:t xml:space="preserve"> </w:t>
      </w:r>
      <w:r w:rsidR="00841516" w:rsidRPr="00FE3318">
        <w:rPr>
          <w:sz w:val="26"/>
          <w:szCs w:val="26"/>
        </w:rPr>
        <w:t>кодекс Российской</w:t>
      </w:r>
      <w:r w:rsidR="0037725A" w:rsidRPr="00FE3318">
        <w:rPr>
          <w:sz w:val="26"/>
          <w:szCs w:val="26"/>
        </w:rPr>
        <w:t xml:space="preserve"> </w:t>
      </w:r>
      <w:r w:rsidR="00841516" w:rsidRPr="00FE3318">
        <w:rPr>
          <w:sz w:val="26"/>
          <w:szCs w:val="26"/>
        </w:rPr>
        <w:t xml:space="preserve">Федерации, </w:t>
      </w:r>
      <w:r w:rsidR="00A11929" w:rsidRPr="00FE3318">
        <w:rPr>
          <w:sz w:val="26"/>
          <w:szCs w:val="26"/>
        </w:rPr>
        <w:t>Закон Российской Федерации от 21.03.1991</w:t>
      </w:r>
      <w:r w:rsidR="0037725A" w:rsidRPr="00FE3318">
        <w:rPr>
          <w:sz w:val="26"/>
          <w:szCs w:val="26"/>
        </w:rPr>
        <w:t xml:space="preserve"> </w:t>
      </w:r>
      <w:r w:rsidR="00A11929" w:rsidRPr="00FE3318">
        <w:rPr>
          <w:sz w:val="26"/>
          <w:szCs w:val="26"/>
        </w:rPr>
        <w:t>№ 943-1 «О налоговых органах Российской Федерации», Федеральный закон от 27.07.2004 № 79-ФЗ «О государственной гражданской службе Российской Федерации</w:t>
      </w:r>
      <w:proofErr w:type="gramEnd"/>
      <w:r w:rsidR="00A11929" w:rsidRPr="00FE3318">
        <w:rPr>
          <w:sz w:val="26"/>
          <w:szCs w:val="26"/>
        </w:rPr>
        <w:t xml:space="preserve">», </w:t>
      </w:r>
      <w:proofErr w:type="gramStart"/>
      <w:r w:rsidR="00414C6F" w:rsidRPr="00FE3318">
        <w:rPr>
          <w:sz w:val="26"/>
          <w:szCs w:val="26"/>
        </w:rPr>
        <w:t xml:space="preserve">Федеральный закон Российской Федерации от </w:t>
      </w:r>
      <w:r w:rsidR="00D968A8" w:rsidRPr="00FE3318">
        <w:rPr>
          <w:sz w:val="26"/>
          <w:szCs w:val="26"/>
        </w:rPr>
        <w:t>0</w:t>
      </w:r>
      <w:r w:rsidR="00414C6F" w:rsidRPr="00FE3318">
        <w:rPr>
          <w:sz w:val="26"/>
          <w:szCs w:val="26"/>
        </w:rPr>
        <w:t>2</w:t>
      </w:r>
      <w:r w:rsidR="00D968A8" w:rsidRPr="00FE3318">
        <w:rPr>
          <w:sz w:val="26"/>
          <w:szCs w:val="26"/>
        </w:rPr>
        <w:t>.05.</w:t>
      </w:r>
      <w:r w:rsidR="00414C6F" w:rsidRPr="00FE3318">
        <w:rPr>
          <w:sz w:val="26"/>
          <w:szCs w:val="26"/>
        </w:rPr>
        <w:t>2006</w:t>
      </w:r>
      <w:r w:rsidR="0037725A" w:rsidRPr="00FE3318">
        <w:rPr>
          <w:sz w:val="26"/>
          <w:szCs w:val="26"/>
        </w:rPr>
        <w:t xml:space="preserve"> </w:t>
      </w:r>
      <w:r w:rsidR="00414C6F" w:rsidRPr="00FE3318">
        <w:rPr>
          <w:sz w:val="26"/>
          <w:szCs w:val="26"/>
        </w:rPr>
        <w:t xml:space="preserve">№ 59-ФЗ </w:t>
      </w:r>
      <w:r w:rsidR="00116EE6" w:rsidRPr="00FE3318">
        <w:rPr>
          <w:sz w:val="26"/>
          <w:szCs w:val="26"/>
        </w:rPr>
        <w:t>«</w:t>
      </w:r>
      <w:r w:rsidR="00414C6F" w:rsidRPr="00FE3318">
        <w:rPr>
          <w:sz w:val="26"/>
          <w:szCs w:val="26"/>
        </w:rPr>
        <w:t>О порядке рассмотрения обращения</w:t>
      </w:r>
      <w:r w:rsidR="00A11929" w:rsidRPr="00FE3318">
        <w:rPr>
          <w:sz w:val="26"/>
          <w:szCs w:val="26"/>
        </w:rPr>
        <w:t xml:space="preserve"> граждан Российской Федерации», Федеральный закон Российской Федерации от 27.07.2006 № 152-ФЗ «О персональных данных», </w:t>
      </w:r>
      <w:r w:rsidR="00841516" w:rsidRPr="00FE3318">
        <w:rPr>
          <w:sz w:val="26"/>
          <w:szCs w:val="26"/>
        </w:rPr>
        <w:t xml:space="preserve">Федеральный закон от 02.10.2007 № 229- ФЗ «Об исполнительном производстве», </w:t>
      </w:r>
      <w:r w:rsidR="00414C6F" w:rsidRPr="00FE3318">
        <w:rPr>
          <w:sz w:val="26"/>
          <w:szCs w:val="26"/>
        </w:rPr>
        <w:t>Федеральный закон от 27</w:t>
      </w:r>
      <w:r w:rsidR="00A37331" w:rsidRPr="00FE3318">
        <w:rPr>
          <w:sz w:val="26"/>
          <w:szCs w:val="26"/>
        </w:rPr>
        <w:t>.07.</w:t>
      </w:r>
      <w:r w:rsidR="00414C6F" w:rsidRPr="00FE3318">
        <w:rPr>
          <w:sz w:val="26"/>
          <w:szCs w:val="26"/>
        </w:rPr>
        <w:t xml:space="preserve">2010 № 210-ФЗ </w:t>
      </w:r>
      <w:r w:rsidR="00116EE6" w:rsidRPr="00FE3318">
        <w:rPr>
          <w:sz w:val="26"/>
          <w:szCs w:val="26"/>
        </w:rPr>
        <w:t>«</w:t>
      </w:r>
      <w:r w:rsidR="00414C6F" w:rsidRPr="00FE3318">
        <w:rPr>
          <w:sz w:val="26"/>
          <w:szCs w:val="26"/>
        </w:rPr>
        <w:t>Об организации предоставления государственных и муниципальных услуг</w:t>
      </w:r>
      <w:r w:rsidR="00116EE6" w:rsidRPr="00FE3318">
        <w:rPr>
          <w:sz w:val="26"/>
          <w:szCs w:val="26"/>
        </w:rPr>
        <w:t>»,</w:t>
      </w:r>
      <w:r w:rsidR="00414C6F" w:rsidRPr="00FE3318">
        <w:rPr>
          <w:sz w:val="26"/>
          <w:szCs w:val="26"/>
        </w:rPr>
        <w:t xml:space="preserve"> Постановление Правительства Российской Федерации от 30</w:t>
      </w:r>
      <w:r w:rsidR="00A37331" w:rsidRPr="00FE3318">
        <w:rPr>
          <w:sz w:val="26"/>
          <w:szCs w:val="26"/>
        </w:rPr>
        <w:t>.09.</w:t>
      </w:r>
      <w:r w:rsidR="00414C6F" w:rsidRPr="00FE3318">
        <w:rPr>
          <w:sz w:val="26"/>
          <w:szCs w:val="26"/>
        </w:rPr>
        <w:t xml:space="preserve">2004 № 506 </w:t>
      </w:r>
      <w:r w:rsidR="00DB6DBF" w:rsidRPr="00FE3318">
        <w:rPr>
          <w:sz w:val="26"/>
          <w:szCs w:val="26"/>
        </w:rPr>
        <w:t>«</w:t>
      </w:r>
      <w:r w:rsidR="00414C6F" w:rsidRPr="00FE3318">
        <w:rPr>
          <w:sz w:val="26"/>
          <w:szCs w:val="26"/>
        </w:rPr>
        <w:t>Об утверждении Положения о Федеральной налоговой службе</w:t>
      </w:r>
      <w:r w:rsidR="00DB6DBF" w:rsidRPr="00FE3318">
        <w:rPr>
          <w:sz w:val="26"/>
          <w:szCs w:val="26"/>
        </w:rPr>
        <w:t>»,</w:t>
      </w:r>
      <w:r w:rsidR="0037725A" w:rsidRPr="00FE3318">
        <w:rPr>
          <w:sz w:val="26"/>
          <w:szCs w:val="26"/>
        </w:rPr>
        <w:t xml:space="preserve"> </w:t>
      </w:r>
      <w:r w:rsidR="00F05526" w:rsidRPr="00FE3318">
        <w:rPr>
          <w:sz w:val="26"/>
          <w:szCs w:val="26"/>
        </w:rPr>
        <w:t>акты</w:t>
      </w:r>
      <w:proofErr w:type="gramEnd"/>
      <w:r w:rsidR="00F05526" w:rsidRPr="00FE3318">
        <w:rPr>
          <w:sz w:val="26"/>
          <w:szCs w:val="26"/>
        </w:rPr>
        <w:t xml:space="preserve"> </w:t>
      </w:r>
      <w:proofErr w:type="gramStart"/>
      <w:r w:rsidR="00F05526" w:rsidRPr="00FE3318">
        <w:rPr>
          <w:sz w:val="26"/>
          <w:szCs w:val="26"/>
        </w:rPr>
        <w:t>Конституционного Суда</w:t>
      </w:r>
      <w:r w:rsidR="0037725A" w:rsidRPr="00FE3318">
        <w:rPr>
          <w:sz w:val="26"/>
          <w:szCs w:val="26"/>
        </w:rPr>
        <w:t xml:space="preserve"> </w:t>
      </w:r>
      <w:r w:rsidR="00F05526" w:rsidRPr="00FE3318">
        <w:rPr>
          <w:sz w:val="26"/>
          <w:szCs w:val="26"/>
        </w:rPr>
        <w:t>Российской</w:t>
      </w:r>
      <w:r w:rsidR="0037725A" w:rsidRPr="00FE3318">
        <w:rPr>
          <w:sz w:val="26"/>
          <w:szCs w:val="26"/>
        </w:rPr>
        <w:t xml:space="preserve"> </w:t>
      </w:r>
      <w:r w:rsidR="00F05526" w:rsidRPr="00FE3318">
        <w:rPr>
          <w:sz w:val="26"/>
          <w:szCs w:val="26"/>
        </w:rPr>
        <w:t>Федерации, Высшего Арбитражного Суда</w:t>
      </w:r>
      <w:r w:rsidR="0037725A" w:rsidRPr="00FE3318">
        <w:rPr>
          <w:sz w:val="26"/>
          <w:szCs w:val="26"/>
        </w:rPr>
        <w:t xml:space="preserve"> </w:t>
      </w:r>
      <w:r w:rsidR="00F05526" w:rsidRPr="00FE3318">
        <w:rPr>
          <w:sz w:val="26"/>
          <w:szCs w:val="26"/>
        </w:rPr>
        <w:t>Российской</w:t>
      </w:r>
      <w:r w:rsidR="0037725A" w:rsidRPr="00FE3318">
        <w:rPr>
          <w:sz w:val="26"/>
          <w:szCs w:val="26"/>
        </w:rPr>
        <w:t xml:space="preserve"> </w:t>
      </w:r>
      <w:r w:rsidR="00F05526" w:rsidRPr="00FE3318">
        <w:rPr>
          <w:sz w:val="26"/>
          <w:szCs w:val="26"/>
        </w:rPr>
        <w:t>Федерации, Верховного Суда</w:t>
      </w:r>
      <w:r w:rsidR="0037725A" w:rsidRPr="00FE3318">
        <w:rPr>
          <w:sz w:val="26"/>
          <w:szCs w:val="26"/>
        </w:rPr>
        <w:t xml:space="preserve"> </w:t>
      </w:r>
      <w:r w:rsidR="00F05526" w:rsidRPr="00FE3318">
        <w:rPr>
          <w:sz w:val="26"/>
          <w:szCs w:val="26"/>
        </w:rPr>
        <w:t>Российской</w:t>
      </w:r>
      <w:r w:rsidR="0037725A" w:rsidRPr="00FE3318">
        <w:rPr>
          <w:sz w:val="26"/>
          <w:szCs w:val="26"/>
        </w:rPr>
        <w:t xml:space="preserve"> </w:t>
      </w:r>
      <w:r w:rsidR="00F05526" w:rsidRPr="00FE3318">
        <w:rPr>
          <w:sz w:val="26"/>
          <w:szCs w:val="26"/>
        </w:rPr>
        <w:t xml:space="preserve">Федерации, </w:t>
      </w:r>
      <w:r w:rsidR="00414C6F" w:rsidRPr="00FE3318">
        <w:rPr>
          <w:sz w:val="26"/>
          <w:szCs w:val="26"/>
        </w:rPr>
        <w:t>Приказ ФНС России от 11.09.2015</w:t>
      </w:r>
      <w:r w:rsidR="0037725A" w:rsidRPr="00FE3318">
        <w:rPr>
          <w:sz w:val="26"/>
          <w:szCs w:val="26"/>
        </w:rPr>
        <w:t xml:space="preserve"> </w:t>
      </w:r>
      <w:r w:rsidR="00414C6F" w:rsidRPr="00FE3318">
        <w:rPr>
          <w:sz w:val="26"/>
          <w:szCs w:val="26"/>
        </w:rPr>
        <w:t>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</w:t>
      </w:r>
      <w:r w:rsidR="00A11929" w:rsidRPr="00FE3318">
        <w:rPr>
          <w:sz w:val="26"/>
          <w:szCs w:val="26"/>
        </w:rPr>
        <w:t>.</w:t>
      </w:r>
      <w:proofErr w:type="gramEnd"/>
    </w:p>
    <w:p w:rsidR="00425C05" w:rsidRPr="00FE3318" w:rsidRDefault="00841516" w:rsidP="0037725A">
      <w:pPr>
        <w:pStyle w:val="ConsPlusNormal"/>
        <w:numPr>
          <w:ilvl w:val="2"/>
          <w:numId w:val="8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Профессиональных знаний </w:t>
      </w:r>
      <w:r w:rsidR="00414C6F" w:rsidRPr="00FE3318">
        <w:rPr>
          <w:rFonts w:ascii="Times New Roman" w:hAnsi="Times New Roman" w:cs="Times New Roman"/>
          <w:sz w:val="26"/>
          <w:szCs w:val="26"/>
        </w:rPr>
        <w:t>ины</w:t>
      </w:r>
      <w:r w:rsidRPr="00FE3318">
        <w:rPr>
          <w:rFonts w:ascii="Times New Roman" w:hAnsi="Times New Roman" w:cs="Times New Roman"/>
          <w:sz w:val="26"/>
          <w:szCs w:val="26"/>
        </w:rPr>
        <w:t>х</w:t>
      </w:r>
      <w:r w:rsidR="00414C6F" w:rsidRPr="00FE3318">
        <w:rPr>
          <w:rFonts w:ascii="Times New Roman" w:hAnsi="Times New Roman" w:cs="Times New Roman"/>
          <w:sz w:val="26"/>
          <w:szCs w:val="26"/>
        </w:rPr>
        <w:t xml:space="preserve"> нормативны</w:t>
      </w:r>
      <w:r w:rsidRPr="00FE3318">
        <w:rPr>
          <w:rFonts w:ascii="Times New Roman" w:hAnsi="Times New Roman" w:cs="Times New Roman"/>
          <w:sz w:val="26"/>
          <w:szCs w:val="26"/>
        </w:rPr>
        <w:t>х</w:t>
      </w:r>
      <w:r w:rsidR="00414C6F" w:rsidRPr="00FE3318">
        <w:rPr>
          <w:rFonts w:ascii="Times New Roman" w:hAnsi="Times New Roman" w:cs="Times New Roman"/>
          <w:sz w:val="26"/>
          <w:szCs w:val="26"/>
        </w:rPr>
        <w:t xml:space="preserve"> правовы</w:t>
      </w:r>
      <w:r w:rsidRPr="00FE3318">
        <w:rPr>
          <w:rFonts w:ascii="Times New Roman" w:hAnsi="Times New Roman" w:cs="Times New Roman"/>
          <w:sz w:val="26"/>
          <w:szCs w:val="26"/>
        </w:rPr>
        <w:t>х</w:t>
      </w:r>
      <w:r w:rsidR="00414C6F" w:rsidRPr="00FE3318">
        <w:rPr>
          <w:rFonts w:ascii="Times New Roman" w:hAnsi="Times New Roman" w:cs="Times New Roman"/>
          <w:sz w:val="26"/>
          <w:szCs w:val="26"/>
        </w:rPr>
        <w:t xml:space="preserve"> акт</w:t>
      </w:r>
      <w:r w:rsidRPr="00FE3318">
        <w:rPr>
          <w:rFonts w:ascii="Times New Roman" w:hAnsi="Times New Roman" w:cs="Times New Roman"/>
          <w:sz w:val="26"/>
          <w:szCs w:val="26"/>
        </w:rPr>
        <w:t>ов</w:t>
      </w:r>
      <w:r w:rsidR="00414C6F" w:rsidRPr="00FE3318">
        <w:rPr>
          <w:rFonts w:ascii="Times New Roman" w:hAnsi="Times New Roman" w:cs="Times New Roman"/>
          <w:sz w:val="26"/>
          <w:szCs w:val="26"/>
        </w:rPr>
        <w:t xml:space="preserve"> и служебны</w:t>
      </w:r>
      <w:r w:rsidRPr="00FE3318">
        <w:rPr>
          <w:rFonts w:ascii="Times New Roman" w:hAnsi="Times New Roman" w:cs="Times New Roman"/>
          <w:sz w:val="26"/>
          <w:szCs w:val="26"/>
        </w:rPr>
        <w:t>х</w:t>
      </w:r>
      <w:r w:rsidR="00414C6F" w:rsidRPr="00FE3318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Pr="00FE3318">
        <w:rPr>
          <w:rFonts w:ascii="Times New Roman" w:hAnsi="Times New Roman" w:cs="Times New Roman"/>
          <w:sz w:val="26"/>
          <w:szCs w:val="26"/>
        </w:rPr>
        <w:t>ов</w:t>
      </w:r>
      <w:r w:rsidR="00414C6F" w:rsidRPr="00FE3318">
        <w:rPr>
          <w:rFonts w:ascii="Times New Roman" w:hAnsi="Times New Roman" w:cs="Times New Roman"/>
          <w:sz w:val="26"/>
          <w:szCs w:val="26"/>
        </w:rPr>
        <w:t>, регулирующи</w:t>
      </w:r>
      <w:r w:rsidRPr="00FE3318">
        <w:rPr>
          <w:rFonts w:ascii="Times New Roman" w:hAnsi="Times New Roman" w:cs="Times New Roman"/>
          <w:sz w:val="26"/>
          <w:szCs w:val="26"/>
        </w:rPr>
        <w:t>х</w:t>
      </w:r>
      <w:r w:rsidR="00414C6F" w:rsidRPr="00FE3318">
        <w:rPr>
          <w:rFonts w:ascii="Times New Roman" w:hAnsi="Times New Roman" w:cs="Times New Roman"/>
          <w:sz w:val="26"/>
          <w:szCs w:val="26"/>
        </w:rPr>
        <w:t xml:space="preserve"> вопросы, связанные с областью и видом его профессиональной служебной деятельности.</w:t>
      </w:r>
    </w:p>
    <w:p w:rsidR="00841516" w:rsidRPr="00FE3318" w:rsidRDefault="00841516" w:rsidP="0037725A">
      <w:pPr>
        <w:pStyle w:val="ConsPlusNormal"/>
        <w:numPr>
          <w:ilvl w:val="1"/>
          <w:numId w:val="8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E331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FE331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proofErr w:type="gramStart"/>
      <w:r w:rsidRPr="00FE3318">
        <w:rPr>
          <w:rFonts w:ascii="Times New Roman" w:hAnsi="Times New Roman" w:cs="Times New Roman"/>
          <w:sz w:val="26"/>
          <w:szCs w:val="26"/>
        </w:rPr>
        <w:t>информационной</w:t>
      </w:r>
      <w:proofErr w:type="gramEnd"/>
      <w:r w:rsidRPr="00FE3318">
        <w:rPr>
          <w:rFonts w:ascii="Times New Roman" w:hAnsi="Times New Roman" w:cs="Times New Roman"/>
          <w:sz w:val="26"/>
          <w:szCs w:val="26"/>
        </w:rPr>
        <w:t xml:space="preserve"> безопасности.</w:t>
      </w:r>
    </w:p>
    <w:p w:rsidR="007E4CEA" w:rsidRPr="00FE3318" w:rsidRDefault="007E4CEA" w:rsidP="0037725A">
      <w:pPr>
        <w:pStyle w:val="a3"/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E3318">
        <w:rPr>
          <w:rFonts w:ascii="Times New Roman" w:eastAsia="Times New Roman" w:hAnsi="Times New Roman" w:cs="Times New Roman"/>
          <w:sz w:val="26"/>
          <w:szCs w:val="26"/>
        </w:rPr>
        <w:t>Наличие базовых</w:t>
      </w:r>
      <w:r w:rsidR="0037725A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и функциональных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lastRenderedPageBreak/>
        <w:t>операционной системе, в текстовом редакторе, с электронными таблицами, с базами данных;</w:t>
      </w:r>
      <w:proofErr w:type="gramEnd"/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E4CEA" w:rsidRPr="00FE3318" w:rsidRDefault="007E4CEA" w:rsidP="0037725A">
      <w:pPr>
        <w:pStyle w:val="a3"/>
        <w:widowControl w:val="0"/>
        <w:numPr>
          <w:ilvl w:val="1"/>
          <w:numId w:val="8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>Наличие профессиональных умений: планировать и рационально использовать рабочее время; достигать результата; совершенствовать свой профессиональный уровень; проводить анализ по направлению деятельности.</w:t>
      </w:r>
    </w:p>
    <w:p w:rsidR="007E4CEA" w:rsidRPr="00FE3318" w:rsidRDefault="007E4CEA" w:rsidP="003772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25C05" w:rsidRPr="00FE3318" w:rsidRDefault="00425C05" w:rsidP="0037725A">
      <w:pPr>
        <w:pStyle w:val="a5"/>
        <w:numPr>
          <w:ilvl w:val="0"/>
          <w:numId w:val="1"/>
        </w:numPr>
        <w:spacing w:before="0" w:beforeAutospacing="0" w:after="0" w:afterAutospacing="0"/>
        <w:ind w:left="0" w:firstLine="709"/>
        <w:jc w:val="center"/>
        <w:rPr>
          <w:b/>
          <w:sz w:val="26"/>
          <w:szCs w:val="26"/>
        </w:rPr>
      </w:pPr>
      <w:r w:rsidRPr="00FE3318">
        <w:rPr>
          <w:b/>
          <w:sz w:val="26"/>
          <w:szCs w:val="26"/>
        </w:rPr>
        <w:t>Должностные обязанности, права и ответственность</w:t>
      </w:r>
    </w:p>
    <w:p w:rsidR="00425C05" w:rsidRPr="00FE3318" w:rsidRDefault="00425C05" w:rsidP="0037725A">
      <w:pPr>
        <w:pStyle w:val="a5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425C05" w:rsidRPr="00FE3318" w:rsidRDefault="00425C05" w:rsidP="00425C05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 xml:space="preserve">Основные права и обязанности </w:t>
      </w:r>
      <w:r w:rsidR="006C0280" w:rsidRPr="00FE3318">
        <w:rPr>
          <w:sz w:val="26"/>
          <w:szCs w:val="26"/>
        </w:rPr>
        <w:t>государственного налогового инспектора</w:t>
      </w:r>
      <w:r w:rsidRPr="00FE3318">
        <w:rPr>
          <w:sz w:val="26"/>
          <w:szCs w:val="26"/>
        </w:rPr>
        <w:t>, а также запреты и требования, связанные с гражданской службой, предусмотрены статьями 14 – 20.2 Федерального закона от 27.07.2004 № 79-ФЗ «О государственной гражданской службе Российской Федерации».</w:t>
      </w:r>
    </w:p>
    <w:p w:rsidR="00FB4946" w:rsidRPr="00FE3318" w:rsidRDefault="005B1E08" w:rsidP="00425C05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6C0280" w:rsidRPr="00FE3318">
        <w:rPr>
          <w:sz w:val="26"/>
          <w:szCs w:val="26"/>
        </w:rPr>
        <w:t>осударственный налоговый инспектор</w:t>
      </w:r>
      <w:r w:rsidR="00FB4946" w:rsidRPr="00FE3318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Положениями о Федеральной налоговой службе, об У</w:t>
      </w:r>
      <w:r w:rsidR="00EC0E45" w:rsidRPr="00FE3318">
        <w:rPr>
          <w:sz w:val="26"/>
          <w:szCs w:val="26"/>
        </w:rPr>
        <w:t>правлении</w:t>
      </w:r>
      <w:r w:rsidR="00015184" w:rsidRPr="00FE3318">
        <w:rPr>
          <w:sz w:val="26"/>
          <w:szCs w:val="26"/>
        </w:rPr>
        <w:t xml:space="preserve">, </w:t>
      </w:r>
      <w:r w:rsidR="00292983" w:rsidRPr="00FE3318">
        <w:rPr>
          <w:sz w:val="26"/>
          <w:szCs w:val="26"/>
        </w:rPr>
        <w:t>о</w:t>
      </w:r>
      <w:r w:rsidR="003C6FEF" w:rsidRPr="00FE3318">
        <w:rPr>
          <w:sz w:val="26"/>
          <w:szCs w:val="26"/>
        </w:rPr>
        <w:t>тделе</w:t>
      </w:r>
      <w:r w:rsidR="00FB4946" w:rsidRPr="00FE3318">
        <w:rPr>
          <w:sz w:val="26"/>
          <w:szCs w:val="26"/>
        </w:rPr>
        <w:t>, приказами (распоряжениями) ФНС России, приказами Управления, поручениями руководства Управления.</w:t>
      </w:r>
    </w:p>
    <w:p w:rsidR="00425C05" w:rsidRPr="00FE3318" w:rsidRDefault="00425C05" w:rsidP="00425C05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 xml:space="preserve">В целях реализации задач и функций, возложенных на </w:t>
      </w:r>
      <w:r w:rsidR="00292983" w:rsidRPr="00FE3318">
        <w:rPr>
          <w:sz w:val="26"/>
          <w:szCs w:val="26"/>
        </w:rPr>
        <w:t>о</w:t>
      </w:r>
      <w:r w:rsidRPr="00FE3318">
        <w:rPr>
          <w:sz w:val="26"/>
          <w:szCs w:val="26"/>
        </w:rPr>
        <w:t xml:space="preserve">тдел, </w:t>
      </w:r>
      <w:r w:rsidR="006C0280" w:rsidRPr="00FE3318">
        <w:rPr>
          <w:sz w:val="26"/>
          <w:szCs w:val="26"/>
        </w:rPr>
        <w:t xml:space="preserve">государственный налоговый инспектор </w:t>
      </w:r>
      <w:r w:rsidRPr="00FE3318">
        <w:rPr>
          <w:sz w:val="26"/>
          <w:szCs w:val="26"/>
        </w:rPr>
        <w:t>обязан: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при решении вопросов, входящих в компетенцию отдела, выполнять распоряжения и указания начальника отдела;</w:t>
      </w:r>
    </w:p>
    <w:p w:rsidR="0037725A" w:rsidRPr="00FE3318" w:rsidRDefault="0037725A" w:rsidP="0037725A">
      <w:pPr>
        <w:pStyle w:val="a3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E3318">
        <w:rPr>
          <w:rFonts w:ascii="Times New Roman" w:eastAsia="Times New Roman" w:hAnsi="Times New Roman" w:cs="Times New Roman"/>
          <w:sz w:val="26"/>
          <w:szCs w:val="26"/>
        </w:rPr>
        <w:t>обеспечить правовое обеспечение деятельности Управления в части работы с задолженностью, в том числе: взыскания задолженности в судебном порядке; оспаривания налогоплательщиками ненормативных правовых актов, вынесенных в соответствии со статьями 46, 47, 69, 78, 79 Налогового кодекса Российской Федерации, действий (бездействия) налогового органа в указанной части; привлечения к субсидиарной, административной и уголовной ответственности виновных лиц;</w:t>
      </w:r>
      <w:proofErr w:type="gramEnd"/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 вопросов, связанных с залогом имущества, рассрочкой (отсрочкой) по уплате налога, сбора, страховых взносов;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обеспечить подготовку и предъявление в суды исков (заявлений) по предусмотренным законодательством Российской Федерации основаниям, в том числе исков налогового органа о взыскании налогов (пени, штрафов) в судебном порядке, об установлении временного ограничения на выезд за пределы Российской Федерации;</w:t>
      </w:r>
    </w:p>
    <w:p w:rsidR="0037725A" w:rsidRPr="00FE3318" w:rsidRDefault="0037725A" w:rsidP="0037725A">
      <w:pPr>
        <w:pStyle w:val="a3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>осуществлять контроль и надзор за соблюдением законодательства о налогах и сборах, а также принятых в соответствии с ним нормативных правовых актов;</w:t>
      </w:r>
    </w:p>
    <w:p w:rsidR="0037725A" w:rsidRPr="00FE3318" w:rsidRDefault="0037725A" w:rsidP="0037725A">
      <w:pPr>
        <w:pStyle w:val="a3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>обеспечить представление интересов налоговых органов в судах;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обеспечить своевременное направление материалов по жалобам (апелляционным жалобам), обращениям (заявлениям) юридических и физических лиц, индивидуальных предпринимателей по предмету деятельности отдела;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обеспечить формирование и актуализацию карт внутреннего контроля деятельности по технологическим процессам ФНС России в части функций, входящих в компетенцию отдела;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знать инструкции на рабочие места отдела, описание технологических процессов работы системы АИС «Налог -3» в целях исполнения должностных обязанностей;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lastRenderedPageBreak/>
        <w:t>обеспечивать своевременное и достоверное ведение и наполнение информационных ресурсов отдела в условиях использования системы АИС «Налог -3» в целях обеспечения работы в пределах сферы деятельности отдела;</w:t>
      </w:r>
    </w:p>
    <w:p w:rsidR="0037725A" w:rsidRPr="00FE3318" w:rsidRDefault="0037725A" w:rsidP="0037725A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владеть навыками пользователя различных информационных ресурсов (в том числе Форум ФНС России, образовательный портал ФНС России, портал ФКУ «Налог-Сервис» ФНС России, </w:t>
      </w:r>
      <w:proofErr w:type="spellStart"/>
      <w:r w:rsidRPr="00FE3318">
        <w:rPr>
          <w:rFonts w:ascii="Times New Roman" w:hAnsi="Times New Roman" w:cs="Times New Roman"/>
          <w:sz w:val="26"/>
          <w:szCs w:val="26"/>
        </w:rPr>
        <w:t>интранет</w:t>
      </w:r>
      <w:proofErr w:type="spellEnd"/>
      <w:r w:rsidRPr="00FE3318">
        <w:rPr>
          <w:rFonts w:ascii="Times New Roman" w:hAnsi="Times New Roman" w:cs="Times New Roman"/>
          <w:sz w:val="26"/>
          <w:szCs w:val="26"/>
        </w:rPr>
        <w:t>-портал ФНС России, ФИР, Контур-Фокус, информационные ресурсы ФССП России, информационные ресурсы арбитражных судов и судов общей юрисдикции);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повышать на постоянной основе профессиональный уровень, изучая изменения в нормативной правовой базе, в направлениях развития судебной практики;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вести делопроизводство в отделе, обеспечивать хранение и сдачу в архив документов отдела;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соблюдать налоговую тайну в соответствии с положениями Налогового кодекса Российской Федерации;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информации, не нарушать правила эксплуатации ПЭВМ и правила работы в сети;</w:t>
      </w:r>
    </w:p>
    <w:p w:rsidR="0037725A" w:rsidRPr="00FE3318" w:rsidRDefault="0037725A" w:rsidP="0037725A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E3318">
        <w:rPr>
          <w:rFonts w:ascii="Times New Roman" w:hAnsi="Times New Roman" w:cs="Times New Roman"/>
          <w:sz w:val="26"/>
          <w:szCs w:val="26"/>
        </w:rPr>
        <w:t>не допускать конфликта интересов – ситуации, при которой личная заинтересованность влияет или может повлиять на объективное исполнение должностных обязанностей и при которой возникает или может возникнуть противоречие между личной заинтересованностью и 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организаций, общества, субъекта Российской Федерации или Российской Федерации;</w:t>
      </w:r>
      <w:proofErr w:type="gramEnd"/>
    </w:p>
    <w:p w:rsidR="0037725A" w:rsidRPr="00FE3318" w:rsidRDefault="0037725A" w:rsidP="0037725A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соблюдать Порядок взаимодействия Управления с правоохранительными органами и иными силовыми структурами и ведомствами защиты жизни, имущества, чести и достоинства работников Управления, а также членов их семей, в связи с исполнением ими должностных обязанностей;</w:t>
      </w:r>
    </w:p>
    <w:p w:rsidR="0037725A" w:rsidRPr="00FE3318" w:rsidRDefault="0037725A" w:rsidP="0037725A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обеспечивать профилактические мероприятия, направленные на предупреждение противоправных действий работников налоговых органов, выявление нарушений ими статуса государственного гражданского служащего Российской Федерации, фактов коррупции и злоупотребления служебными полномочиями;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обеспечить эффективное взаимодействие со структурными подразделениями Управления и оказание им помощи по вопросам, входящим в компетенцию отдела;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обеспечить подготовку проектов решений (ответов) по обращениям (жалобам) заинтересованных лиц, подлежащим рассмотрению в порядке, установленном Федеральными законами от 02.05.2006 № 59-ФЗ «О порядке рассмотрения обращений граждан», от 27.07.2010 № 210-ФЗ «Об организации предоставления государственных и муниципальных услуг»;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обеспечить реализацию полномочий, предусмотренных статьей 45 Налогового кодекса Российской Федерации;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обеспечить и осуществлять защиту государственных интересов по делам о возмещении ущерба, причиненного налоговым преступлением;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обеспечить эффективное апелляционное, кассационное, надзорное обжалование судебных актов;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pacing w:val="-5"/>
          <w:sz w:val="26"/>
          <w:szCs w:val="26"/>
        </w:rPr>
        <w:lastRenderedPageBreak/>
        <w:t>обеспечивать соблюдение и надлежащее исполнение налогового законодательства, а также приказов, указаний, распоряжений, инструкций ФНС России;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обеспечивать взаимодействие с органами, учреждениями, организациями, необходимое для выполнения возложенных обязанностей;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осуществлять подготовку отчетов и контрольной информации;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обеспечивать соблюдение налоговой и иной охраняемой законом тайны в соответствии с законодательством РФ, не разглашать ставшие известными в связи с исполнением должностных обязанностей сведения, затрагивающие частную жизнь и достоинство граждан, в том числе после прекращения государственной службы;</w:t>
      </w:r>
    </w:p>
    <w:p w:rsidR="0037725A" w:rsidRPr="00FE3318" w:rsidRDefault="0037725A" w:rsidP="0037725A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соблюдать и обеспечивать в установленном порядке специальный режим хранения и доступа к сведениям ограниченного доступа, в том числе налоговой и иной охраняемой законом та</w:t>
      </w:r>
      <w:r w:rsidR="00FE3318" w:rsidRPr="00FE3318">
        <w:rPr>
          <w:rFonts w:ascii="Times New Roman" w:hAnsi="Times New Roman" w:cs="Times New Roman"/>
          <w:sz w:val="26"/>
          <w:szCs w:val="26"/>
        </w:rPr>
        <w:t>йны в соответствии с Налоговым к</w:t>
      </w:r>
      <w:r w:rsidRPr="00FE3318">
        <w:rPr>
          <w:rFonts w:ascii="Times New Roman" w:hAnsi="Times New Roman" w:cs="Times New Roman"/>
          <w:sz w:val="26"/>
          <w:szCs w:val="26"/>
        </w:rPr>
        <w:t>одексом Российской Федерации, Федеральными законами, нормативно-распорядительными актами органов исполнительной власти в пределах их компетенции и полномочий, в объеме, определенном Положением об Отделе;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 xml:space="preserve">выполнять требования нормативно – методических документов по обеспечению информационной </w:t>
      </w:r>
      <w:proofErr w:type="gramStart"/>
      <w:r w:rsidRPr="00FE3318">
        <w:rPr>
          <w:sz w:val="26"/>
          <w:szCs w:val="26"/>
        </w:rPr>
        <w:t>безопасности</w:t>
      </w:r>
      <w:proofErr w:type="gramEnd"/>
      <w:r w:rsidRPr="00FE3318">
        <w:rPr>
          <w:sz w:val="26"/>
          <w:szCs w:val="26"/>
        </w:rPr>
        <w:t xml:space="preserve"> в том числе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(СКЗИ) и в сети Интернет;</w:t>
      </w:r>
    </w:p>
    <w:p w:rsidR="0037725A" w:rsidRPr="00FE3318" w:rsidRDefault="0037725A" w:rsidP="0037725A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37725A" w:rsidRPr="00FE3318" w:rsidRDefault="0037725A" w:rsidP="0037725A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соблюдать единую политику (концепции) ФНС России по вопросам безопасности деятельности налоговых органов;</w:t>
      </w:r>
    </w:p>
    <w:p w:rsidR="0037725A" w:rsidRPr="00FE3318" w:rsidRDefault="0037725A" w:rsidP="0037725A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соблюдать требования (концепции, стратегии) информационной безопасности объектов информатизации налоговых органов;</w:t>
      </w:r>
    </w:p>
    <w:p w:rsidR="0037725A" w:rsidRPr="00FE3318" w:rsidRDefault="0037725A" w:rsidP="0037725A">
      <w:pPr>
        <w:pStyle w:val="a5"/>
        <w:numPr>
          <w:ilvl w:val="1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 xml:space="preserve">сообщать о выходе из гражданства </w:t>
      </w:r>
      <w:r w:rsidRPr="00FE3318">
        <w:rPr>
          <w:bCs/>
          <w:sz w:val="26"/>
          <w:szCs w:val="26"/>
        </w:rPr>
        <w:t>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25.12.2008 № 273-ФЗ «О противодействии коррупции» и нормативными правовыми актами;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обеспечивать сохранность имущества и документов, находящихся в ведении отдела;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E3318">
        <w:rPr>
          <w:sz w:val="26"/>
          <w:szCs w:val="26"/>
        </w:rPr>
        <w:t>соблюдать правила служебного распорядка;</w:t>
      </w:r>
    </w:p>
    <w:p w:rsidR="0037725A" w:rsidRPr="00FE3318" w:rsidRDefault="0037725A" w:rsidP="0037725A">
      <w:pPr>
        <w:pStyle w:val="a5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proofErr w:type="gramStart"/>
      <w:r w:rsidRPr="00FE3318">
        <w:rPr>
          <w:sz w:val="26"/>
          <w:szCs w:val="26"/>
        </w:rPr>
        <w:t>осуществлять иные обязанности</w:t>
      </w:r>
      <w:proofErr w:type="gramEnd"/>
      <w:r w:rsidRPr="00FE3318">
        <w:rPr>
          <w:sz w:val="26"/>
          <w:szCs w:val="26"/>
        </w:rPr>
        <w:t xml:space="preserve"> в рамках полномочий и в соответствии с действующим законодательством.</w:t>
      </w:r>
    </w:p>
    <w:p w:rsidR="00737A81" w:rsidRPr="00FE3318" w:rsidRDefault="00425C05" w:rsidP="00737A81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735508" w:rsidRPr="00FE331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FE3318">
        <w:rPr>
          <w:rFonts w:ascii="Times New Roman" w:hAnsi="Times New Roman" w:cs="Times New Roman"/>
          <w:sz w:val="26"/>
          <w:szCs w:val="26"/>
        </w:rPr>
        <w:t>имеет право</w:t>
      </w:r>
      <w:r w:rsidRPr="00FE331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:</w:t>
      </w:r>
    </w:p>
    <w:p w:rsidR="00486688" w:rsidRPr="00FE3318" w:rsidRDefault="00486688" w:rsidP="0037725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lastRenderedPageBreak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486688" w:rsidRPr="00FE3318" w:rsidRDefault="00486688" w:rsidP="0037725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на 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86688" w:rsidRPr="00FE3318" w:rsidRDefault="00486688" w:rsidP="0037725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на защиту персональных данных</w:t>
      </w:r>
      <w:r w:rsidR="000659CC" w:rsidRPr="00FE3318">
        <w:rPr>
          <w:rFonts w:ascii="Times New Roman" w:hAnsi="Times New Roman" w:cs="Times New Roman"/>
          <w:sz w:val="26"/>
          <w:szCs w:val="26"/>
        </w:rPr>
        <w:t>;</w:t>
      </w:r>
    </w:p>
    <w:p w:rsidR="00E96B7E" w:rsidRPr="00FE3318" w:rsidRDefault="00737A81" w:rsidP="0037725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вести переписку и осуществлять другие способы передачи информации по вопросам</w:t>
      </w:r>
      <w:r w:rsidR="00E96B7E" w:rsidRPr="00FE3318">
        <w:rPr>
          <w:rFonts w:ascii="Times New Roman" w:hAnsi="Times New Roman" w:cs="Times New Roman"/>
          <w:sz w:val="26"/>
          <w:szCs w:val="26"/>
        </w:rPr>
        <w:t>,</w:t>
      </w:r>
      <w:r w:rsidRPr="00FE3318">
        <w:rPr>
          <w:rFonts w:ascii="Times New Roman" w:hAnsi="Times New Roman" w:cs="Times New Roman"/>
          <w:sz w:val="26"/>
          <w:szCs w:val="26"/>
        </w:rPr>
        <w:t xml:space="preserve"> входящим в компетенцию </w:t>
      </w:r>
      <w:r w:rsidR="00292983" w:rsidRPr="00FE3318">
        <w:rPr>
          <w:rFonts w:ascii="Times New Roman" w:hAnsi="Times New Roman" w:cs="Times New Roman"/>
          <w:sz w:val="26"/>
          <w:szCs w:val="26"/>
        </w:rPr>
        <w:t>о</w:t>
      </w:r>
      <w:r w:rsidRPr="00FE3318">
        <w:rPr>
          <w:rFonts w:ascii="Times New Roman" w:hAnsi="Times New Roman" w:cs="Times New Roman"/>
          <w:sz w:val="26"/>
          <w:szCs w:val="26"/>
        </w:rPr>
        <w:t>тдела, в соответствии с действующей инструкцией по делопроизводству в Управлении;</w:t>
      </w:r>
    </w:p>
    <w:p w:rsidR="00E96B7E" w:rsidRPr="00FE3318" w:rsidRDefault="00486688" w:rsidP="0037725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представлять начальнику отдела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="00737A81" w:rsidRPr="00FE3318">
        <w:rPr>
          <w:rFonts w:ascii="Times New Roman" w:hAnsi="Times New Roman" w:cs="Times New Roman"/>
          <w:sz w:val="26"/>
          <w:szCs w:val="26"/>
        </w:rPr>
        <w:t xml:space="preserve">предложения, направленные на совершенствование законодательства и работы налоговых органов по вопросам деятельности </w:t>
      </w:r>
      <w:r w:rsidR="00292983" w:rsidRPr="00FE3318">
        <w:rPr>
          <w:rFonts w:ascii="Times New Roman" w:hAnsi="Times New Roman" w:cs="Times New Roman"/>
          <w:sz w:val="26"/>
          <w:szCs w:val="26"/>
        </w:rPr>
        <w:t>о</w:t>
      </w:r>
      <w:r w:rsidR="00737A81" w:rsidRPr="00FE3318">
        <w:rPr>
          <w:rFonts w:ascii="Times New Roman" w:hAnsi="Times New Roman" w:cs="Times New Roman"/>
          <w:sz w:val="26"/>
          <w:szCs w:val="26"/>
        </w:rPr>
        <w:t>тдела;</w:t>
      </w:r>
    </w:p>
    <w:p w:rsidR="00E96B7E" w:rsidRPr="00FE3318" w:rsidRDefault="00737A81" w:rsidP="0037725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получать других отделов Управления информацию и документы, необходимые для выполнения возложенных на него обязанностей;</w:t>
      </w:r>
    </w:p>
    <w:p w:rsidR="007213F5" w:rsidRPr="00FE3318" w:rsidRDefault="00737A81" w:rsidP="0037725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выполнять иную оплачиваемую работу, с предварительным уведомлением представителя нанимателя, если это не повлечет за собой конфликт интересов</w:t>
      </w:r>
      <w:r w:rsidR="007213F5" w:rsidRPr="00FE3318">
        <w:rPr>
          <w:rFonts w:ascii="Times New Roman" w:hAnsi="Times New Roman" w:cs="Times New Roman"/>
          <w:sz w:val="26"/>
          <w:szCs w:val="26"/>
        </w:rPr>
        <w:t>;</w:t>
      </w:r>
    </w:p>
    <w:p w:rsidR="000659CC" w:rsidRPr="00FE3318" w:rsidRDefault="000659CC" w:rsidP="0037725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Pr="00FE3318">
        <w:rPr>
          <w:rFonts w:ascii="Times New Roman" w:hAnsi="Times New Roman" w:cs="Times New Roman"/>
          <w:sz w:val="26"/>
          <w:szCs w:val="26"/>
        </w:rPr>
        <w:t>профессиональное развитие в установленном законодательством порядке.</w:t>
      </w:r>
    </w:p>
    <w:p w:rsidR="000659CC" w:rsidRPr="00FE3318" w:rsidRDefault="005B1E08" w:rsidP="000659C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0659CC" w:rsidRPr="00FE3318">
        <w:rPr>
          <w:rFonts w:ascii="Times New Roman" w:hAnsi="Times New Roman" w:cs="Times New Roman"/>
          <w:sz w:val="26"/>
          <w:szCs w:val="26"/>
        </w:rPr>
        <w:t>осударственный налоговый инспектор имеет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="000659CC" w:rsidRPr="00FE3318">
        <w:rPr>
          <w:rFonts w:ascii="Times New Roman" w:hAnsi="Times New Roman" w:cs="Times New Roman"/>
          <w:sz w:val="26"/>
          <w:szCs w:val="26"/>
        </w:rPr>
        <w:t>также другие права,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="000659CC" w:rsidRPr="00FE3318">
        <w:rPr>
          <w:rFonts w:ascii="Times New Roman" w:hAnsi="Times New Roman" w:cs="Times New Roman"/>
          <w:sz w:val="26"/>
          <w:szCs w:val="26"/>
        </w:rPr>
        <w:t>предусмотренные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="000659CC" w:rsidRPr="00FE3318">
        <w:rPr>
          <w:rFonts w:ascii="Times New Roman" w:hAnsi="Times New Roman" w:cs="Times New Roman"/>
          <w:sz w:val="26"/>
          <w:szCs w:val="26"/>
        </w:rPr>
        <w:t>статьей 14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="000659CC" w:rsidRPr="00FE3318">
        <w:rPr>
          <w:rFonts w:ascii="Times New Roman" w:hAnsi="Times New Roman" w:cs="Times New Roman"/>
          <w:sz w:val="26"/>
          <w:szCs w:val="26"/>
        </w:rPr>
        <w:t>Федерального закона от 27.07.2004 № 79-ФЗ «О государственной гражданской службе Российской Федерации».</w:t>
      </w:r>
    </w:p>
    <w:p w:rsidR="000659CC" w:rsidRPr="00FE3318" w:rsidRDefault="005B1E08" w:rsidP="009F3B8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735508" w:rsidRPr="00FE331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425C05" w:rsidRPr="00FE3318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</w:t>
      </w:r>
      <w:r w:rsidR="000659CC" w:rsidRPr="00FE3318">
        <w:rPr>
          <w:rFonts w:ascii="Times New Roman" w:hAnsi="Times New Roman" w:cs="Times New Roman"/>
          <w:sz w:val="26"/>
          <w:szCs w:val="26"/>
        </w:rPr>
        <w:t>при наличии оснований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="000659CC" w:rsidRPr="00FE3318">
        <w:rPr>
          <w:rFonts w:ascii="Times New Roman" w:hAnsi="Times New Roman" w:cs="Times New Roman"/>
          <w:sz w:val="26"/>
          <w:szCs w:val="26"/>
        </w:rPr>
        <w:t>привлекается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="00425C05" w:rsidRPr="00FE3318">
        <w:rPr>
          <w:rFonts w:ascii="Times New Roman" w:hAnsi="Times New Roman" w:cs="Times New Roman"/>
          <w:sz w:val="26"/>
          <w:szCs w:val="26"/>
        </w:rPr>
        <w:t>к ответственности в соответствии с законодательством Российской Федерации.</w:t>
      </w:r>
    </w:p>
    <w:p w:rsidR="00425C05" w:rsidRPr="00FE3318" w:rsidRDefault="00425C05" w:rsidP="0037725A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5C05" w:rsidRPr="00FE3318" w:rsidRDefault="00425C05" w:rsidP="0037725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35508" w:rsidRPr="00FE3318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735508" w:rsidRPr="00FE331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вправе или обязан самостоятельно</w:t>
      </w:r>
    </w:p>
    <w:p w:rsidR="00425C05" w:rsidRPr="00FE3318" w:rsidRDefault="00425C05" w:rsidP="0037725A">
      <w:pPr>
        <w:pStyle w:val="a3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425C05" w:rsidRPr="00FE3318" w:rsidRDefault="00425C05" w:rsidP="003772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34401" w:rsidRPr="00FE3318" w:rsidRDefault="00425C05" w:rsidP="009F3B8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35508" w:rsidRPr="00FE3318">
        <w:rPr>
          <w:rFonts w:ascii="Times New Roman" w:hAnsi="Times New Roman" w:cs="Times New Roman"/>
          <w:sz w:val="26"/>
          <w:szCs w:val="26"/>
        </w:rPr>
        <w:t>государственн</w:t>
      </w:r>
      <w:r w:rsidR="00FF4E0A" w:rsidRPr="00FE3318">
        <w:rPr>
          <w:rFonts w:ascii="Times New Roman" w:hAnsi="Times New Roman" w:cs="Times New Roman"/>
          <w:sz w:val="26"/>
          <w:szCs w:val="26"/>
        </w:rPr>
        <w:t>ый</w:t>
      </w:r>
      <w:r w:rsidR="00735508" w:rsidRPr="00FE33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FF4E0A" w:rsidRPr="00FE3318">
        <w:rPr>
          <w:rFonts w:ascii="Times New Roman" w:hAnsi="Times New Roman" w:cs="Times New Roman"/>
          <w:sz w:val="26"/>
          <w:szCs w:val="26"/>
        </w:rPr>
        <w:t>ый</w:t>
      </w:r>
      <w:r w:rsidR="00735508" w:rsidRPr="00FE3318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FE3318">
        <w:rPr>
          <w:rFonts w:ascii="Times New Roman" w:hAnsi="Times New Roman" w:cs="Times New Roman"/>
          <w:sz w:val="26"/>
          <w:szCs w:val="26"/>
        </w:rPr>
        <w:t>вправе самостоятельно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принимать решения по вопросам:</w:t>
      </w:r>
    </w:p>
    <w:p w:rsidR="00634401" w:rsidRPr="00FE3318" w:rsidRDefault="00634401" w:rsidP="0037725A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организации работы по реализации задач и функций отдела на закрепленном участке;</w:t>
      </w:r>
    </w:p>
    <w:p w:rsidR="00425C05" w:rsidRPr="00FE3318" w:rsidRDefault="00634401" w:rsidP="0037725A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предусмотренным Положением об</w:t>
      </w:r>
      <w:r w:rsidR="0037725A" w:rsidRPr="00FE3318">
        <w:rPr>
          <w:rFonts w:ascii="Times New Roman" w:hAnsi="Times New Roman" w:cs="Times New Roman"/>
          <w:sz w:val="26"/>
          <w:szCs w:val="26"/>
        </w:rPr>
        <w:t xml:space="preserve"> </w:t>
      </w:r>
      <w:r w:rsidRPr="00FE3318">
        <w:rPr>
          <w:rFonts w:ascii="Times New Roman" w:hAnsi="Times New Roman" w:cs="Times New Roman"/>
          <w:sz w:val="26"/>
          <w:szCs w:val="26"/>
        </w:rPr>
        <w:t>Управлении, отделе для реализации задач и функций отдела на закрепленном участке;</w:t>
      </w:r>
    </w:p>
    <w:p w:rsidR="00425C05" w:rsidRPr="00FE3318" w:rsidRDefault="00425C05" w:rsidP="0037725A">
      <w:pPr>
        <w:pStyle w:val="21"/>
        <w:numPr>
          <w:ilvl w:val="0"/>
          <w:numId w:val="11"/>
        </w:numPr>
        <w:spacing w:line="240" w:lineRule="auto"/>
        <w:ind w:left="0" w:firstLine="709"/>
        <w:rPr>
          <w:sz w:val="26"/>
          <w:szCs w:val="26"/>
        </w:rPr>
      </w:pPr>
      <w:r w:rsidRPr="00FE3318">
        <w:rPr>
          <w:sz w:val="26"/>
          <w:szCs w:val="26"/>
        </w:rPr>
        <w:t xml:space="preserve">оказания практической помощи </w:t>
      </w:r>
      <w:r w:rsidR="008E0E16" w:rsidRPr="00FE3318">
        <w:rPr>
          <w:sz w:val="26"/>
          <w:szCs w:val="26"/>
        </w:rPr>
        <w:t>сотрудника</w:t>
      </w:r>
      <w:r w:rsidRPr="00FE3318">
        <w:rPr>
          <w:sz w:val="26"/>
          <w:szCs w:val="26"/>
        </w:rPr>
        <w:t xml:space="preserve">м </w:t>
      </w:r>
      <w:r w:rsidR="00292983" w:rsidRPr="00FE3318">
        <w:rPr>
          <w:sz w:val="26"/>
          <w:szCs w:val="26"/>
        </w:rPr>
        <w:t>о</w:t>
      </w:r>
      <w:r w:rsidRPr="00FE3318">
        <w:rPr>
          <w:sz w:val="26"/>
          <w:szCs w:val="26"/>
        </w:rPr>
        <w:t>тдела</w:t>
      </w:r>
      <w:r w:rsidR="008E0E16" w:rsidRPr="00FE3318">
        <w:rPr>
          <w:sz w:val="26"/>
          <w:szCs w:val="26"/>
        </w:rPr>
        <w:t xml:space="preserve"> и структурных подразделений</w:t>
      </w:r>
      <w:r w:rsidRPr="00FE3318">
        <w:rPr>
          <w:sz w:val="26"/>
          <w:szCs w:val="26"/>
        </w:rPr>
        <w:t xml:space="preserve"> по предмету деятельности </w:t>
      </w:r>
      <w:r w:rsidR="00292983" w:rsidRPr="00FE3318">
        <w:rPr>
          <w:sz w:val="26"/>
          <w:szCs w:val="26"/>
        </w:rPr>
        <w:t>о</w:t>
      </w:r>
      <w:r w:rsidRPr="00FE3318">
        <w:rPr>
          <w:sz w:val="26"/>
          <w:szCs w:val="26"/>
        </w:rPr>
        <w:t>тдела;</w:t>
      </w:r>
    </w:p>
    <w:p w:rsidR="00425C05" w:rsidRPr="00FE3318" w:rsidRDefault="00425C05" w:rsidP="0037725A">
      <w:pPr>
        <w:pStyle w:val="21"/>
        <w:numPr>
          <w:ilvl w:val="0"/>
          <w:numId w:val="11"/>
        </w:numPr>
        <w:spacing w:line="240" w:lineRule="auto"/>
        <w:ind w:left="0" w:firstLine="709"/>
        <w:rPr>
          <w:sz w:val="26"/>
          <w:szCs w:val="26"/>
        </w:rPr>
      </w:pPr>
      <w:r w:rsidRPr="00FE3318">
        <w:rPr>
          <w:sz w:val="26"/>
          <w:szCs w:val="26"/>
        </w:rPr>
        <w:t>приняти</w:t>
      </w:r>
      <w:r w:rsidR="008E0E16" w:rsidRPr="00FE3318">
        <w:rPr>
          <w:sz w:val="26"/>
          <w:szCs w:val="26"/>
        </w:rPr>
        <w:t>я</w:t>
      </w:r>
      <w:r w:rsidR="0037725A" w:rsidRPr="00FE3318">
        <w:rPr>
          <w:sz w:val="26"/>
          <w:szCs w:val="26"/>
        </w:rPr>
        <w:t xml:space="preserve"> </w:t>
      </w:r>
      <w:r w:rsidRPr="00FE3318">
        <w:rPr>
          <w:sz w:val="26"/>
          <w:szCs w:val="26"/>
        </w:rPr>
        <w:t xml:space="preserve">решений в </w:t>
      </w:r>
      <w:r w:rsidR="00634401" w:rsidRPr="00FE3318">
        <w:rPr>
          <w:sz w:val="26"/>
          <w:szCs w:val="26"/>
        </w:rPr>
        <w:t>рамках исполнения</w:t>
      </w:r>
      <w:r w:rsidR="0037725A" w:rsidRPr="00FE3318">
        <w:rPr>
          <w:sz w:val="26"/>
          <w:szCs w:val="26"/>
        </w:rPr>
        <w:t xml:space="preserve"> </w:t>
      </w:r>
      <w:r w:rsidRPr="00FE3318">
        <w:rPr>
          <w:sz w:val="26"/>
          <w:szCs w:val="26"/>
        </w:rPr>
        <w:t>должностны</w:t>
      </w:r>
      <w:r w:rsidR="00634401" w:rsidRPr="00FE3318">
        <w:rPr>
          <w:sz w:val="26"/>
          <w:szCs w:val="26"/>
        </w:rPr>
        <w:t>х</w:t>
      </w:r>
      <w:r w:rsidRPr="00FE3318">
        <w:rPr>
          <w:sz w:val="26"/>
          <w:szCs w:val="26"/>
        </w:rPr>
        <w:t xml:space="preserve"> обязанност</w:t>
      </w:r>
      <w:r w:rsidR="00634401" w:rsidRPr="00FE3318">
        <w:rPr>
          <w:sz w:val="26"/>
          <w:szCs w:val="26"/>
        </w:rPr>
        <w:t>ей</w:t>
      </w:r>
      <w:r w:rsidRPr="00FE3318">
        <w:rPr>
          <w:sz w:val="26"/>
          <w:szCs w:val="26"/>
        </w:rPr>
        <w:t>;</w:t>
      </w:r>
    </w:p>
    <w:p w:rsidR="00425C05" w:rsidRPr="00FE3318" w:rsidRDefault="00425C05" w:rsidP="00425C05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FE3318">
        <w:rPr>
          <w:rFonts w:ascii="Times New Roman" w:hAnsi="Times New Roman" w:cs="Times New Roman"/>
          <w:snapToGrid w:val="0"/>
          <w:sz w:val="26"/>
          <w:szCs w:val="26"/>
        </w:rPr>
        <w:t xml:space="preserve">При исполнении служебных обязанностей </w:t>
      </w:r>
      <w:r w:rsidR="00FF4E0A" w:rsidRPr="00FE3318">
        <w:rPr>
          <w:rFonts w:ascii="Times New Roman" w:hAnsi="Times New Roman" w:cs="Times New Roman"/>
          <w:snapToGrid w:val="0"/>
          <w:sz w:val="26"/>
          <w:szCs w:val="26"/>
        </w:rPr>
        <w:t xml:space="preserve">государственный налоговый инспектор </w:t>
      </w:r>
      <w:r w:rsidRPr="00FE3318">
        <w:rPr>
          <w:rFonts w:ascii="Times New Roman" w:hAnsi="Times New Roman" w:cs="Times New Roman"/>
          <w:snapToGrid w:val="0"/>
          <w:sz w:val="26"/>
          <w:szCs w:val="26"/>
        </w:rPr>
        <w:t>обязан самостоятельно принимать решения по вопросам</w:t>
      </w:r>
      <w:r w:rsidR="00895BC3" w:rsidRPr="00FE3318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Pr="00FE3318">
        <w:rPr>
          <w:rFonts w:ascii="Times New Roman" w:hAnsi="Times New Roman" w:cs="Times New Roman"/>
          <w:snapToGrid w:val="0"/>
          <w:sz w:val="26"/>
          <w:szCs w:val="26"/>
        </w:rPr>
        <w:t xml:space="preserve">своевременного устранения выявленных недостатков в работе </w:t>
      </w:r>
      <w:r w:rsidR="00292983" w:rsidRPr="00FE3318">
        <w:rPr>
          <w:rFonts w:ascii="Times New Roman" w:hAnsi="Times New Roman" w:cs="Times New Roman"/>
          <w:snapToGrid w:val="0"/>
          <w:sz w:val="26"/>
          <w:szCs w:val="26"/>
        </w:rPr>
        <w:t>о</w:t>
      </w:r>
      <w:r w:rsidR="00FF4E0A" w:rsidRPr="00FE3318">
        <w:rPr>
          <w:rFonts w:ascii="Times New Roman" w:hAnsi="Times New Roman" w:cs="Times New Roman"/>
          <w:snapToGrid w:val="0"/>
          <w:sz w:val="26"/>
          <w:szCs w:val="26"/>
        </w:rPr>
        <w:t>тдела.</w:t>
      </w:r>
    </w:p>
    <w:p w:rsidR="00425C05" w:rsidRPr="00FE3318" w:rsidRDefault="00425C05" w:rsidP="0037725A">
      <w:pPr>
        <w:pStyle w:val="a6"/>
        <w:jc w:val="center"/>
        <w:rPr>
          <w:b w:val="0"/>
          <w:i w:val="0"/>
          <w:snapToGrid w:val="0"/>
          <w:sz w:val="26"/>
          <w:szCs w:val="26"/>
          <w:lang w:val="ru-RU" w:eastAsia="ru-RU"/>
        </w:rPr>
      </w:pPr>
    </w:p>
    <w:p w:rsidR="00425C05" w:rsidRPr="00FE3318" w:rsidRDefault="00425C05" w:rsidP="0037725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F4E0A" w:rsidRPr="00FE3318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FF4E0A" w:rsidRPr="00FE331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proofErr w:type="gramStart"/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при</w:t>
      </w:r>
      <w:proofErr w:type="gramEnd"/>
    </w:p>
    <w:p w:rsidR="00425C05" w:rsidRPr="00FE3318" w:rsidRDefault="00425C05" w:rsidP="0037725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подготовке проектов нормативных правовых актов и (или)</w:t>
      </w:r>
    </w:p>
    <w:p w:rsidR="00425C05" w:rsidRPr="00FE3318" w:rsidRDefault="00425C05" w:rsidP="0037725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425C05" w:rsidRPr="00FE3318" w:rsidRDefault="00425C05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224FA" w:rsidRPr="00FE3318" w:rsidRDefault="005B1E08" w:rsidP="00F224F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FF4E0A" w:rsidRPr="00FE33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F4E0A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25C05" w:rsidRPr="00FE3318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224FA" w:rsidRPr="00FE3318" w:rsidRDefault="00F224FA" w:rsidP="0037725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приказов и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приказов, распоряжений, инструкций и указаний ФНС России, связанных с решением вопросов деятельности Управления по предмету деятельности </w:t>
      </w:r>
      <w:r w:rsidR="00292983" w:rsidRPr="00FE3318">
        <w:rPr>
          <w:rFonts w:ascii="Times New Roman" w:hAnsi="Times New Roman" w:cs="Times New Roman"/>
          <w:sz w:val="26"/>
          <w:szCs w:val="26"/>
        </w:rPr>
        <w:t>о</w:t>
      </w:r>
      <w:r w:rsidRPr="00FE3318">
        <w:rPr>
          <w:rFonts w:ascii="Times New Roman" w:hAnsi="Times New Roman" w:cs="Times New Roman"/>
          <w:sz w:val="26"/>
          <w:szCs w:val="26"/>
        </w:rPr>
        <w:t>тдела;</w:t>
      </w:r>
    </w:p>
    <w:p w:rsidR="00F224FA" w:rsidRPr="00FE3318" w:rsidRDefault="00F224FA" w:rsidP="0037725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указаний по вопросам, связанным с организацией исполнения приказов, распоряжений и других актов Управления в части предмета деятельности </w:t>
      </w:r>
      <w:r w:rsidR="00292983" w:rsidRPr="00FE3318">
        <w:rPr>
          <w:rFonts w:ascii="Times New Roman" w:hAnsi="Times New Roman" w:cs="Times New Roman"/>
          <w:sz w:val="26"/>
          <w:szCs w:val="26"/>
        </w:rPr>
        <w:t>о</w:t>
      </w:r>
      <w:r w:rsidRPr="00FE3318">
        <w:rPr>
          <w:rFonts w:ascii="Times New Roman" w:hAnsi="Times New Roman" w:cs="Times New Roman"/>
          <w:sz w:val="26"/>
          <w:szCs w:val="26"/>
        </w:rPr>
        <w:t>тдела;</w:t>
      </w:r>
    </w:p>
    <w:p w:rsidR="00F224FA" w:rsidRPr="00FE3318" w:rsidRDefault="00F224FA" w:rsidP="0037725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планов работы по вопросам деятельности </w:t>
      </w:r>
      <w:r w:rsidR="00292983" w:rsidRPr="00FE3318">
        <w:rPr>
          <w:rFonts w:ascii="Times New Roman" w:hAnsi="Times New Roman" w:cs="Times New Roman"/>
          <w:sz w:val="26"/>
          <w:szCs w:val="26"/>
        </w:rPr>
        <w:t>о</w:t>
      </w:r>
      <w:r w:rsidRPr="00FE3318">
        <w:rPr>
          <w:rFonts w:ascii="Times New Roman" w:hAnsi="Times New Roman" w:cs="Times New Roman"/>
          <w:sz w:val="26"/>
          <w:szCs w:val="26"/>
        </w:rPr>
        <w:t>тдела;</w:t>
      </w:r>
    </w:p>
    <w:p w:rsidR="00170EAF" w:rsidRPr="00FE3318" w:rsidRDefault="005B1E08" w:rsidP="00FF4E0A">
      <w:pPr>
        <w:pStyle w:val="a3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FF4E0A" w:rsidRPr="00FE33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F4E0A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25C05" w:rsidRPr="00FE3318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</w:t>
      </w:r>
      <w:r w:rsidR="00170EAF" w:rsidRPr="00FE3318"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615AD6" w:rsidRPr="00FE3318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170EAF" w:rsidRPr="00FE3318">
        <w:rPr>
          <w:rFonts w:ascii="Times New Roman" w:hAnsi="Times New Roman" w:cs="Times New Roman"/>
          <w:sz w:val="26"/>
          <w:szCs w:val="26"/>
        </w:rPr>
        <w:t>.</w:t>
      </w:r>
    </w:p>
    <w:p w:rsidR="00425C05" w:rsidRPr="00FE3318" w:rsidRDefault="00425C05" w:rsidP="0037725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VI. Сроки и процедуры подготовки,</w:t>
      </w: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рассмотрения проектов управленческих и иных решений,</w:t>
      </w: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порядок согласования и принятия данных решений</w:t>
      </w:r>
    </w:p>
    <w:p w:rsidR="00425C05" w:rsidRPr="00FE3318" w:rsidRDefault="00425C05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25C05" w:rsidRPr="00FE3318" w:rsidRDefault="00425C05" w:rsidP="009F3B8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F4E0A" w:rsidRPr="00FE331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 принимает решения в сроки, установленные нормативными документами по делопроизводству в </w:t>
      </w:r>
      <w:r w:rsidR="00BD2DB0" w:rsidRPr="00FE3318">
        <w:rPr>
          <w:rFonts w:ascii="Times New Roman" w:eastAsia="Times New Roman" w:hAnsi="Times New Roman" w:cs="Times New Roman"/>
          <w:sz w:val="26"/>
          <w:szCs w:val="26"/>
        </w:rPr>
        <w:t>Управлении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BD2DB0" w:rsidRPr="00FE3318">
        <w:rPr>
          <w:rFonts w:ascii="Times New Roman" w:eastAsia="Times New Roman" w:hAnsi="Times New Roman" w:cs="Times New Roman"/>
          <w:sz w:val="26"/>
          <w:szCs w:val="26"/>
        </w:rPr>
        <w:t>Управления</w:t>
      </w:r>
      <w:r w:rsidR="003D5BCF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>и иными</w:t>
      </w:r>
      <w:r w:rsidR="0037725A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>законодательными, нормативными правовыми актами Российской Федерации.</w:t>
      </w:r>
    </w:p>
    <w:p w:rsidR="00425C05" w:rsidRPr="00FE3318" w:rsidRDefault="00425C05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25C05" w:rsidRPr="00FE3318" w:rsidRDefault="00425C05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25C05" w:rsidRPr="00FE3318" w:rsidRDefault="00425C05" w:rsidP="009F3B89">
      <w:pPr>
        <w:pStyle w:val="a3"/>
        <w:numPr>
          <w:ilvl w:val="0"/>
          <w:numId w:val="5"/>
        </w:numPr>
        <w:tabs>
          <w:tab w:val="left" w:pos="136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FF4E0A" w:rsidRPr="00FE331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F4E0A" w:rsidRPr="00FE33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CE4071" w:rsidRPr="00FE331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>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F60980" w:rsidRPr="00FE3318">
        <w:rPr>
          <w:rFonts w:ascii="Times New Roman" w:eastAsia="Times New Roman" w:hAnsi="Times New Roman" w:cs="Times New Roman"/>
          <w:sz w:val="26"/>
          <w:szCs w:val="26"/>
        </w:rPr>
        <w:t>.08.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>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</w:t>
      </w:r>
      <w:proofErr w:type="gramEnd"/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 закона от 27</w:t>
      </w:r>
      <w:r w:rsidR="00F60980" w:rsidRPr="00FE3318">
        <w:rPr>
          <w:rFonts w:ascii="Times New Roman" w:eastAsia="Times New Roman" w:hAnsi="Times New Roman" w:cs="Times New Roman"/>
          <w:sz w:val="26"/>
          <w:szCs w:val="26"/>
        </w:rPr>
        <w:t>.07.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 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proofErr w:type="gramEnd"/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E4233" w:rsidRPr="00FE3318" w:rsidRDefault="008E4233" w:rsidP="008E42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19. В соответствии с замещаемой государственной гражданской должностью и в пределах функциональной компетенции </w:t>
      </w:r>
      <w:r w:rsidR="00FF4E0A" w:rsidRPr="00FE331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E3318">
        <w:rPr>
          <w:rFonts w:ascii="Times New Roman" w:hAnsi="Times New Roman" w:cs="Times New Roman"/>
          <w:sz w:val="26"/>
          <w:szCs w:val="26"/>
        </w:rPr>
        <w:t xml:space="preserve">выполняет организационное обеспечение оказания следующих видов </w:t>
      </w:r>
      <w:r w:rsidRPr="00FE3318">
        <w:rPr>
          <w:rFonts w:ascii="Times New Roman" w:hAnsi="Times New Roman" w:cs="Times New Roman"/>
          <w:sz w:val="26"/>
          <w:szCs w:val="26"/>
        </w:rPr>
        <w:lastRenderedPageBreak/>
        <w:t>государ</w:t>
      </w:r>
      <w:r w:rsidR="00E04D23" w:rsidRPr="00FE3318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="0037725A" w:rsidRPr="00FE3318">
        <w:rPr>
          <w:rFonts w:ascii="Times New Roman" w:hAnsi="Times New Roman" w:cs="Times New Roman"/>
          <w:sz w:val="26"/>
          <w:szCs w:val="26"/>
        </w:rPr>
        <w:t>правлением:</w:t>
      </w:r>
    </w:p>
    <w:p w:rsidR="008E4233" w:rsidRPr="00FE3318" w:rsidRDefault="008E4233" w:rsidP="0037725A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обеспечение информацией заинтересованных лиц и оказание им консультаций по вопросам, входящим в компетенцию </w:t>
      </w:r>
      <w:r w:rsidR="00292983" w:rsidRPr="00FE3318">
        <w:rPr>
          <w:rFonts w:ascii="Times New Roman" w:hAnsi="Times New Roman" w:cs="Times New Roman"/>
          <w:sz w:val="26"/>
          <w:szCs w:val="26"/>
        </w:rPr>
        <w:t>о</w:t>
      </w:r>
      <w:r w:rsidRPr="00FE3318">
        <w:rPr>
          <w:rFonts w:ascii="Times New Roman" w:hAnsi="Times New Roman" w:cs="Times New Roman"/>
          <w:sz w:val="26"/>
          <w:szCs w:val="26"/>
        </w:rPr>
        <w:t>тдела;</w:t>
      </w:r>
    </w:p>
    <w:p w:rsidR="008E4233" w:rsidRPr="00FE3318" w:rsidRDefault="008E4233" w:rsidP="0037725A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подготовка и выдача в установленном порядке документов (копий документов) в целях служебного использования;</w:t>
      </w:r>
    </w:p>
    <w:p w:rsidR="008E4233" w:rsidRPr="00FE3318" w:rsidRDefault="008E4233" w:rsidP="0037725A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 xml:space="preserve">подготовка информации по работе с письмами, жалобами, заявлениями граждан и организаций для размещения на сайте </w:t>
      </w:r>
      <w:r w:rsidR="00E04D23" w:rsidRPr="00FE3318">
        <w:rPr>
          <w:rFonts w:ascii="Times New Roman" w:hAnsi="Times New Roman" w:cs="Times New Roman"/>
          <w:sz w:val="26"/>
          <w:szCs w:val="26"/>
        </w:rPr>
        <w:t>У</w:t>
      </w:r>
      <w:r w:rsidRPr="00FE3318">
        <w:rPr>
          <w:rFonts w:ascii="Times New Roman" w:hAnsi="Times New Roman" w:cs="Times New Roman"/>
          <w:sz w:val="26"/>
          <w:szCs w:val="26"/>
        </w:rPr>
        <w:t>правления;</w:t>
      </w:r>
    </w:p>
    <w:p w:rsidR="008E4233" w:rsidRPr="00FE3318" w:rsidRDefault="008E4233" w:rsidP="0037725A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иные услуги.</w:t>
      </w:r>
    </w:p>
    <w:p w:rsidR="008E4233" w:rsidRPr="00FE3318" w:rsidRDefault="008E4233" w:rsidP="0037725A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IX</w:t>
      </w: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. Показатели эффективности и результативности</w:t>
      </w:r>
    </w:p>
    <w:p w:rsidR="00425C05" w:rsidRPr="00FE3318" w:rsidRDefault="00425C05" w:rsidP="003772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25C05" w:rsidRPr="00FE3318" w:rsidRDefault="00425C05" w:rsidP="00377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25C05" w:rsidRPr="00FE3318" w:rsidRDefault="00425C05" w:rsidP="009C7AD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bookmarkStart w:id="0" w:name="_GoBack"/>
      <w:bookmarkEnd w:id="0"/>
      <w:r w:rsidR="00FF4E0A" w:rsidRPr="00FE331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E3318">
        <w:rPr>
          <w:rFonts w:ascii="Times New Roman" w:eastAsia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25C05" w:rsidRPr="00FE3318" w:rsidRDefault="00425C05" w:rsidP="0037725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5C05" w:rsidRPr="00FE3318" w:rsidRDefault="00425C05" w:rsidP="0037725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25C05" w:rsidRPr="00FE3318" w:rsidRDefault="00425C05" w:rsidP="0037725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работы;</w:t>
      </w:r>
    </w:p>
    <w:p w:rsidR="00425C05" w:rsidRPr="00FE3318" w:rsidRDefault="00425C05" w:rsidP="0037725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компетентности;</w:t>
      </w:r>
    </w:p>
    <w:p w:rsidR="00425C05" w:rsidRPr="00FE3318" w:rsidRDefault="00425C05" w:rsidP="0037725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5C05" w:rsidRPr="00FE3318" w:rsidRDefault="00425C05" w:rsidP="0037725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3318">
        <w:rPr>
          <w:rFonts w:ascii="Times New Roman" w:eastAsia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5C05" w:rsidRPr="00FE3318" w:rsidRDefault="00425C05" w:rsidP="0037725A">
      <w:pPr>
        <w:pStyle w:val="ConsPlusNormal"/>
        <w:numPr>
          <w:ilvl w:val="0"/>
          <w:numId w:val="14"/>
        </w:numPr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31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</w:t>
      </w:r>
      <w:r w:rsidR="004E518D" w:rsidRPr="00FE3318">
        <w:rPr>
          <w:rFonts w:ascii="Times New Roman" w:hAnsi="Times New Roman" w:cs="Times New Roman"/>
          <w:sz w:val="26"/>
          <w:szCs w:val="26"/>
        </w:rPr>
        <w:t>их действий</w:t>
      </w:r>
      <w:r w:rsidRPr="00FE3318">
        <w:rPr>
          <w:rFonts w:ascii="Times New Roman" w:hAnsi="Times New Roman" w:cs="Times New Roman"/>
          <w:sz w:val="26"/>
          <w:szCs w:val="26"/>
        </w:rPr>
        <w:t>.</w:t>
      </w:r>
    </w:p>
    <w:p w:rsidR="00822F36" w:rsidRPr="00FE3318" w:rsidRDefault="00822F36" w:rsidP="004E518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2F36" w:rsidRPr="00FE3318" w:rsidRDefault="00822F36" w:rsidP="00822F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22F36" w:rsidRPr="00FE3318" w:rsidRDefault="00822F36" w:rsidP="00822F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46234" w:rsidRPr="00FE3318" w:rsidRDefault="00F46234" w:rsidP="00A20691">
      <w:pPr>
        <w:rPr>
          <w:rFonts w:ascii="Times New Roman" w:hAnsi="Times New Roman" w:cs="Times New Roman"/>
          <w:sz w:val="26"/>
          <w:szCs w:val="26"/>
        </w:rPr>
      </w:pPr>
    </w:p>
    <w:sectPr w:rsidR="00F46234" w:rsidRPr="00FE3318" w:rsidSect="00327F35">
      <w:headerReference w:type="default" r:id="rId11"/>
      <w:pgSz w:w="11906" w:h="16838"/>
      <w:pgMar w:top="1134" w:right="1133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DC6" w:rsidRDefault="00DF6DC6" w:rsidP="00746117">
      <w:pPr>
        <w:spacing w:after="0" w:line="240" w:lineRule="auto"/>
      </w:pPr>
      <w:r>
        <w:separator/>
      </w:r>
    </w:p>
  </w:endnote>
  <w:endnote w:type="continuationSeparator" w:id="0">
    <w:p w:rsidR="00DF6DC6" w:rsidRDefault="00DF6DC6" w:rsidP="00746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DC6" w:rsidRDefault="00DF6DC6" w:rsidP="00746117">
      <w:pPr>
        <w:spacing w:after="0" w:line="240" w:lineRule="auto"/>
      </w:pPr>
      <w:r>
        <w:separator/>
      </w:r>
    </w:p>
  </w:footnote>
  <w:footnote w:type="continuationSeparator" w:id="0">
    <w:p w:rsidR="00DF6DC6" w:rsidRDefault="00DF6DC6" w:rsidP="00746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15609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DF6DC6" w:rsidRPr="00040535" w:rsidRDefault="00DF6DC6">
        <w:pPr>
          <w:pStyle w:val="a8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04053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040535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04053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B1E08">
          <w:rPr>
            <w:rFonts w:ascii="Times New Roman" w:hAnsi="Times New Roman" w:cs="Times New Roman"/>
            <w:noProof/>
            <w:sz w:val="26"/>
            <w:szCs w:val="26"/>
          </w:rPr>
          <w:t>8</w:t>
        </w:r>
        <w:r w:rsidRPr="0004053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DF6DC6" w:rsidRPr="00040535" w:rsidRDefault="00DF6DC6">
    <w:pPr>
      <w:pStyle w:val="a8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6EE6"/>
    <w:multiLevelType w:val="multilevel"/>
    <w:tmpl w:val="304E7632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4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301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42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509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313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717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839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9616" w:hanging="2160"/>
      </w:pPr>
      <w:rPr>
        <w:rFonts w:hint="default"/>
        <w:color w:val="000000"/>
      </w:rPr>
    </w:lvl>
  </w:abstractNum>
  <w:abstractNum w:abstractNumId="1">
    <w:nsid w:val="13FF415C"/>
    <w:multiLevelType w:val="hybridMultilevel"/>
    <w:tmpl w:val="CB1C705E"/>
    <w:lvl w:ilvl="0" w:tplc="C9C89132">
      <w:start w:val="2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51D3768"/>
    <w:multiLevelType w:val="hybridMultilevel"/>
    <w:tmpl w:val="889E8DCE"/>
    <w:lvl w:ilvl="0" w:tplc="219CAF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CE7EA3"/>
    <w:multiLevelType w:val="multilevel"/>
    <w:tmpl w:val="212AD1B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72C0F35"/>
    <w:multiLevelType w:val="hybridMultilevel"/>
    <w:tmpl w:val="2BA4A3CE"/>
    <w:lvl w:ilvl="0" w:tplc="219CAF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4C3C18"/>
    <w:multiLevelType w:val="multilevel"/>
    <w:tmpl w:val="304E7632"/>
    <w:lvl w:ilvl="0">
      <w:start w:val="7"/>
      <w:numFmt w:val="decimal"/>
      <w:lvlText w:val="%1."/>
      <w:lvlJc w:val="left"/>
      <w:pPr>
        <w:ind w:left="80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78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301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42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509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313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717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839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9616" w:hanging="2160"/>
      </w:pPr>
      <w:rPr>
        <w:rFonts w:hint="default"/>
        <w:color w:val="000000"/>
      </w:rPr>
    </w:lvl>
  </w:abstractNum>
  <w:abstractNum w:abstractNumId="6">
    <w:nsid w:val="279413D7"/>
    <w:multiLevelType w:val="hybridMultilevel"/>
    <w:tmpl w:val="F920EF00"/>
    <w:lvl w:ilvl="0" w:tplc="219CAF7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19CAF7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3601A"/>
    <w:multiLevelType w:val="hybridMultilevel"/>
    <w:tmpl w:val="2CF055FC"/>
    <w:lvl w:ilvl="0" w:tplc="219CAF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27654A"/>
    <w:multiLevelType w:val="hybridMultilevel"/>
    <w:tmpl w:val="2EEEBD20"/>
    <w:lvl w:ilvl="0" w:tplc="4378B5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370A04C">
      <w:start w:val="1"/>
      <w:numFmt w:val="decimal"/>
      <w:lvlText w:val="%2."/>
      <w:lvlJc w:val="left"/>
      <w:pPr>
        <w:ind w:left="21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736B7F"/>
    <w:multiLevelType w:val="multilevel"/>
    <w:tmpl w:val="637017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58F8795E"/>
    <w:multiLevelType w:val="hybridMultilevel"/>
    <w:tmpl w:val="9A867160"/>
    <w:lvl w:ilvl="0" w:tplc="219CAF76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603497D"/>
    <w:multiLevelType w:val="multilevel"/>
    <w:tmpl w:val="F3AA505E"/>
    <w:lvl w:ilvl="0">
      <w:start w:val="6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74B055D4"/>
    <w:multiLevelType w:val="hybridMultilevel"/>
    <w:tmpl w:val="CCC2B5F4"/>
    <w:lvl w:ilvl="0" w:tplc="219CAF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F0960A6"/>
    <w:multiLevelType w:val="multilevel"/>
    <w:tmpl w:val="A6209C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13"/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  <w:num w:numId="11">
    <w:abstractNumId w:val="4"/>
  </w:num>
  <w:num w:numId="12">
    <w:abstractNumId w:val="12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C05"/>
    <w:rsid w:val="00006664"/>
    <w:rsid w:val="00015184"/>
    <w:rsid w:val="000321D4"/>
    <w:rsid w:val="00036699"/>
    <w:rsid w:val="00040535"/>
    <w:rsid w:val="00045AA9"/>
    <w:rsid w:val="00050B73"/>
    <w:rsid w:val="00052F72"/>
    <w:rsid w:val="0006094B"/>
    <w:rsid w:val="000659CC"/>
    <w:rsid w:val="00076F19"/>
    <w:rsid w:val="000812E5"/>
    <w:rsid w:val="0008269F"/>
    <w:rsid w:val="000A2000"/>
    <w:rsid w:val="000B6CA9"/>
    <w:rsid w:val="000D28AD"/>
    <w:rsid w:val="000D5A2B"/>
    <w:rsid w:val="00116EE6"/>
    <w:rsid w:val="001215F2"/>
    <w:rsid w:val="001327F8"/>
    <w:rsid w:val="00142940"/>
    <w:rsid w:val="00167C16"/>
    <w:rsid w:val="00170EAF"/>
    <w:rsid w:val="00187720"/>
    <w:rsid w:val="001A5574"/>
    <w:rsid w:val="001A5701"/>
    <w:rsid w:val="001B2FEE"/>
    <w:rsid w:val="001B35D7"/>
    <w:rsid w:val="001C78D4"/>
    <w:rsid w:val="001D233E"/>
    <w:rsid w:val="001F51A1"/>
    <w:rsid w:val="00201E5C"/>
    <w:rsid w:val="00221675"/>
    <w:rsid w:val="0022271C"/>
    <w:rsid w:val="00231436"/>
    <w:rsid w:val="00275104"/>
    <w:rsid w:val="0027630C"/>
    <w:rsid w:val="002816ED"/>
    <w:rsid w:val="00292983"/>
    <w:rsid w:val="002B16E1"/>
    <w:rsid w:val="002C7C27"/>
    <w:rsid w:val="002D49B0"/>
    <w:rsid w:val="002F0797"/>
    <w:rsid w:val="00327F35"/>
    <w:rsid w:val="00340060"/>
    <w:rsid w:val="00341DB9"/>
    <w:rsid w:val="00344C72"/>
    <w:rsid w:val="0035252D"/>
    <w:rsid w:val="00360285"/>
    <w:rsid w:val="00371E43"/>
    <w:rsid w:val="0037725A"/>
    <w:rsid w:val="003952D9"/>
    <w:rsid w:val="003A202E"/>
    <w:rsid w:val="003B4A0B"/>
    <w:rsid w:val="003B5A2F"/>
    <w:rsid w:val="003C6FEF"/>
    <w:rsid w:val="003D5BCF"/>
    <w:rsid w:val="003E2C9B"/>
    <w:rsid w:val="003E7DD9"/>
    <w:rsid w:val="003F6933"/>
    <w:rsid w:val="0041001A"/>
    <w:rsid w:val="00414C6F"/>
    <w:rsid w:val="00417BCA"/>
    <w:rsid w:val="004234B0"/>
    <w:rsid w:val="00425C05"/>
    <w:rsid w:val="0042742A"/>
    <w:rsid w:val="004343E6"/>
    <w:rsid w:val="00435165"/>
    <w:rsid w:val="00447D00"/>
    <w:rsid w:val="00473A24"/>
    <w:rsid w:val="004809D2"/>
    <w:rsid w:val="00486688"/>
    <w:rsid w:val="004C21D5"/>
    <w:rsid w:val="004C7AB3"/>
    <w:rsid w:val="004D4DB2"/>
    <w:rsid w:val="004E088C"/>
    <w:rsid w:val="004E49AE"/>
    <w:rsid w:val="004E518D"/>
    <w:rsid w:val="00513594"/>
    <w:rsid w:val="00526F4A"/>
    <w:rsid w:val="00541BDC"/>
    <w:rsid w:val="00547C66"/>
    <w:rsid w:val="00564BDC"/>
    <w:rsid w:val="00576DBF"/>
    <w:rsid w:val="0059585C"/>
    <w:rsid w:val="005A69DE"/>
    <w:rsid w:val="005B132D"/>
    <w:rsid w:val="005B1E08"/>
    <w:rsid w:val="005B5918"/>
    <w:rsid w:val="005B5C27"/>
    <w:rsid w:val="005C053D"/>
    <w:rsid w:val="005E79B5"/>
    <w:rsid w:val="005F1F01"/>
    <w:rsid w:val="00615AD6"/>
    <w:rsid w:val="006214BA"/>
    <w:rsid w:val="0062534B"/>
    <w:rsid w:val="00634401"/>
    <w:rsid w:val="00640B6E"/>
    <w:rsid w:val="00645A76"/>
    <w:rsid w:val="00645E93"/>
    <w:rsid w:val="006544C2"/>
    <w:rsid w:val="00662D86"/>
    <w:rsid w:val="0066389C"/>
    <w:rsid w:val="006750D7"/>
    <w:rsid w:val="00675BAC"/>
    <w:rsid w:val="00681BB8"/>
    <w:rsid w:val="006A0CB5"/>
    <w:rsid w:val="006A50FB"/>
    <w:rsid w:val="006C0280"/>
    <w:rsid w:val="006C180B"/>
    <w:rsid w:val="006D3F5D"/>
    <w:rsid w:val="006F0BBB"/>
    <w:rsid w:val="00701488"/>
    <w:rsid w:val="00701B13"/>
    <w:rsid w:val="00702D6F"/>
    <w:rsid w:val="0071140A"/>
    <w:rsid w:val="007152F7"/>
    <w:rsid w:val="00717401"/>
    <w:rsid w:val="007213F5"/>
    <w:rsid w:val="007314D8"/>
    <w:rsid w:val="0073519D"/>
    <w:rsid w:val="00735508"/>
    <w:rsid w:val="00737A81"/>
    <w:rsid w:val="00746117"/>
    <w:rsid w:val="00752E13"/>
    <w:rsid w:val="00793ED1"/>
    <w:rsid w:val="00794753"/>
    <w:rsid w:val="007C2570"/>
    <w:rsid w:val="007E2FF8"/>
    <w:rsid w:val="007E4CEA"/>
    <w:rsid w:val="007E6ABD"/>
    <w:rsid w:val="007F6C94"/>
    <w:rsid w:val="00804A71"/>
    <w:rsid w:val="0081480C"/>
    <w:rsid w:val="008179E7"/>
    <w:rsid w:val="00822F36"/>
    <w:rsid w:val="00841516"/>
    <w:rsid w:val="008706FF"/>
    <w:rsid w:val="00880A83"/>
    <w:rsid w:val="00895BC3"/>
    <w:rsid w:val="008A7F56"/>
    <w:rsid w:val="008B0B02"/>
    <w:rsid w:val="008C599E"/>
    <w:rsid w:val="008D664B"/>
    <w:rsid w:val="008E0E16"/>
    <w:rsid w:val="008E1311"/>
    <w:rsid w:val="008E4233"/>
    <w:rsid w:val="008F27A3"/>
    <w:rsid w:val="008F7C2C"/>
    <w:rsid w:val="00902AC8"/>
    <w:rsid w:val="009077C3"/>
    <w:rsid w:val="00911E9D"/>
    <w:rsid w:val="00916B49"/>
    <w:rsid w:val="00920315"/>
    <w:rsid w:val="00923995"/>
    <w:rsid w:val="00923C05"/>
    <w:rsid w:val="009401E1"/>
    <w:rsid w:val="00941B91"/>
    <w:rsid w:val="00952C04"/>
    <w:rsid w:val="00970A28"/>
    <w:rsid w:val="00972DB4"/>
    <w:rsid w:val="00993E60"/>
    <w:rsid w:val="009B0B0D"/>
    <w:rsid w:val="009B569A"/>
    <w:rsid w:val="009B600E"/>
    <w:rsid w:val="009C1874"/>
    <w:rsid w:val="009C4106"/>
    <w:rsid w:val="009C7AD7"/>
    <w:rsid w:val="009D10E2"/>
    <w:rsid w:val="009F1E93"/>
    <w:rsid w:val="009F3B89"/>
    <w:rsid w:val="00A00ABA"/>
    <w:rsid w:val="00A11929"/>
    <w:rsid w:val="00A20691"/>
    <w:rsid w:val="00A20BC4"/>
    <w:rsid w:val="00A30E7B"/>
    <w:rsid w:val="00A37331"/>
    <w:rsid w:val="00A47DB9"/>
    <w:rsid w:val="00A529C8"/>
    <w:rsid w:val="00A71526"/>
    <w:rsid w:val="00AB32D0"/>
    <w:rsid w:val="00AB435B"/>
    <w:rsid w:val="00AC64B7"/>
    <w:rsid w:val="00AF5FC1"/>
    <w:rsid w:val="00B0279A"/>
    <w:rsid w:val="00B06BBA"/>
    <w:rsid w:val="00B11461"/>
    <w:rsid w:val="00B34B05"/>
    <w:rsid w:val="00B403B1"/>
    <w:rsid w:val="00B443FC"/>
    <w:rsid w:val="00B706B2"/>
    <w:rsid w:val="00B7139E"/>
    <w:rsid w:val="00B7440B"/>
    <w:rsid w:val="00B8479C"/>
    <w:rsid w:val="00B96140"/>
    <w:rsid w:val="00BC111A"/>
    <w:rsid w:val="00BC206D"/>
    <w:rsid w:val="00BC4486"/>
    <w:rsid w:val="00BC7F09"/>
    <w:rsid w:val="00BD2DB0"/>
    <w:rsid w:val="00BD4867"/>
    <w:rsid w:val="00BD4C8C"/>
    <w:rsid w:val="00BE1CF3"/>
    <w:rsid w:val="00BE30A1"/>
    <w:rsid w:val="00BF50A9"/>
    <w:rsid w:val="00C01353"/>
    <w:rsid w:val="00C12BB6"/>
    <w:rsid w:val="00C20042"/>
    <w:rsid w:val="00C22BFE"/>
    <w:rsid w:val="00C30279"/>
    <w:rsid w:val="00C31201"/>
    <w:rsid w:val="00C6710B"/>
    <w:rsid w:val="00C702E4"/>
    <w:rsid w:val="00C737EA"/>
    <w:rsid w:val="00C806DF"/>
    <w:rsid w:val="00C87CBB"/>
    <w:rsid w:val="00CA239D"/>
    <w:rsid w:val="00CA4A23"/>
    <w:rsid w:val="00CC23BF"/>
    <w:rsid w:val="00CC4674"/>
    <w:rsid w:val="00CD7199"/>
    <w:rsid w:val="00CE0AE9"/>
    <w:rsid w:val="00CE4071"/>
    <w:rsid w:val="00CE6EE2"/>
    <w:rsid w:val="00CF224F"/>
    <w:rsid w:val="00CF2CE7"/>
    <w:rsid w:val="00D03B15"/>
    <w:rsid w:val="00D10FB1"/>
    <w:rsid w:val="00D256C6"/>
    <w:rsid w:val="00D32CEA"/>
    <w:rsid w:val="00D426DC"/>
    <w:rsid w:val="00D44C42"/>
    <w:rsid w:val="00D529FF"/>
    <w:rsid w:val="00D71631"/>
    <w:rsid w:val="00D812FB"/>
    <w:rsid w:val="00D84CB3"/>
    <w:rsid w:val="00D84F95"/>
    <w:rsid w:val="00D92856"/>
    <w:rsid w:val="00D968A8"/>
    <w:rsid w:val="00D977D2"/>
    <w:rsid w:val="00DA7251"/>
    <w:rsid w:val="00DB6DBF"/>
    <w:rsid w:val="00DF1068"/>
    <w:rsid w:val="00DF6348"/>
    <w:rsid w:val="00DF6DC6"/>
    <w:rsid w:val="00E04D23"/>
    <w:rsid w:val="00E05F5E"/>
    <w:rsid w:val="00E32E22"/>
    <w:rsid w:val="00E36133"/>
    <w:rsid w:val="00E37145"/>
    <w:rsid w:val="00E71D00"/>
    <w:rsid w:val="00E7682A"/>
    <w:rsid w:val="00E92D39"/>
    <w:rsid w:val="00E96B7E"/>
    <w:rsid w:val="00EB3194"/>
    <w:rsid w:val="00EC0E45"/>
    <w:rsid w:val="00ED08FD"/>
    <w:rsid w:val="00EE4DFF"/>
    <w:rsid w:val="00EF1745"/>
    <w:rsid w:val="00F05526"/>
    <w:rsid w:val="00F07D0B"/>
    <w:rsid w:val="00F14C7B"/>
    <w:rsid w:val="00F2057D"/>
    <w:rsid w:val="00F224FA"/>
    <w:rsid w:val="00F329FF"/>
    <w:rsid w:val="00F4025E"/>
    <w:rsid w:val="00F46234"/>
    <w:rsid w:val="00F5391D"/>
    <w:rsid w:val="00F60980"/>
    <w:rsid w:val="00F64B4F"/>
    <w:rsid w:val="00F804A8"/>
    <w:rsid w:val="00F925EA"/>
    <w:rsid w:val="00FB11F8"/>
    <w:rsid w:val="00FB3FD8"/>
    <w:rsid w:val="00FB4946"/>
    <w:rsid w:val="00FB582E"/>
    <w:rsid w:val="00FD1D1D"/>
    <w:rsid w:val="00FD2523"/>
    <w:rsid w:val="00FD779A"/>
    <w:rsid w:val="00FE3318"/>
    <w:rsid w:val="00FF1192"/>
    <w:rsid w:val="00FF15C3"/>
    <w:rsid w:val="00FF45EE"/>
    <w:rsid w:val="00FF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C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25C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425C0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25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rsid w:val="00425C05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5C05"/>
    <w:pPr>
      <w:widowControl w:val="0"/>
      <w:shd w:val="clear" w:color="auto" w:fill="FFFFFF"/>
      <w:spacing w:before="120" w:after="120" w:line="267" w:lineRule="exact"/>
      <w:ind w:hanging="360"/>
      <w:jc w:val="right"/>
    </w:pPr>
    <w:rPr>
      <w:rFonts w:ascii="Times New Roman" w:eastAsia="Times New Roman" w:hAnsi="Times New Roman"/>
      <w:lang w:eastAsia="en-US"/>
    </w:rPr>
  </w:style>
  <w:style w:type="character" w:customStyle="1" w:styleId="ConsPlusNormal0">
    <w:name w:val="ConsPlusNormal Знак"/>
    <w:link w:val="ConsPlusNormal"/>
    <w:locked/>
    <w:rsid w:val="00425C0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425C05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4"/>
      <w:lang w:val="en-GB" w:eastAsia="en-US"/>
    </w:rPr>
  </w:style>
  <w:style w:type="character" w:customStyle="1" w:styleId="a7">
    <w:name w:val="Основной текст Знак"/>
    <w:basedOn w:val="a0"/>
    <w:link w:val="a6"/>
    <w:rsid w:val="00425C05"/>
    <w:rPr>
      <w:rFonts w:ascii="Times New Roman" w:eastAsia="Times New Roman" w:hAnsi="Times New Roman" w:cs="Times New Roman"/>
      <w:b/>
      <w:i/>
      <w:sz w:val="24"/>
      <w:szCs w:val="24"/>
      <w:lang w:val="en-GB"/>
    </w:rPr>
  </w:style>
  <w:style w:type="paragraph" w:customStyle="1" w:styleId="21">
    <w:name w:val="Обычный2"/>
    <w:autoRedefine/>
    <w:rsid w:val="00425C05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25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5C05"/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425C05"/>
    <w:rPr>
      <w:rFonts w:eastAsiaTheme="minorEastAsia"/>
      <w:lang w:eastAsia="ru-RU"/>
    </w:rPr>
  </w:style>
  <w:style w:type="paragraph" w:customStyle="1" w:styleId="aa">
    <w:name w:val="Знак Знак Знак Знак"/>
    <w:basedOn w:val="a"/>
    <w:rsid w:val="00425C0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ConsPlusNonformat">
    <w:name w:val="ConsPlusNonformat"/>
    <w:rsid w:val="00425C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rsid w:val="00425C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A00AB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00ABA"/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40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025E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040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4053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C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25C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425C0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25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rsid w:val="00425C05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5C05"/>
    <w:pPr>
      <w:widowControl w:val="0"/>
      <w:shd w:val="clear" w:color="auto" w:fill="FFFFFF"/>
      <w:spacing w:before="120" w:after="120" w:line="267" w:lineRule="exact"/>
      <w:ind w:hanging="360"/>
      <w:jc w:val="right"/>
    </w:pPr>
    <w:rPr>
      <w:rFonts w:ascii="Times New Roman" w:eastAsia="Times New Roman" w:hAnsi="Times New Roman"/>
      <w:lang w:eastAsia="en-US"/>
    </w:rPr>
  </w:style>
  <w:style w:type="character" w:customStyle="1" w:styleId="ConsPlusNormal0">
    <w:name w:val="ConsPlusNormal Знак"/>
    <w:link w:val="ConsPlusNormal"/>
    <w:locked/>
    <w:rsid w:val="00425C0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425C05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4"/>
      <w:lang w:val="en-GB" w:eastAsia="en-US"/>
    </w:rPr>
  </w:style>
  <w:style w:type="character" w:customStyle="1" w:styleId="a7">
    <w:name w:val="Основной текст Знак"/>
    <w:basedOn w:val="a0"/>
    <w:link w:val="a6"/>
    <w:rsid w:val="00425C05"/>
    <w:rPr>
      <w:rFonts w:ascii="Times New Roman" w:eastAsia="Times New Roman" w:hAnsi="Times New Roman" w:cs="Times New Roman"/>
      <w:b/>
      <w:i/>
      <w:sz w:val="24"/>
      <w:szCs w:val="24"/>
      <w:lang w:val="en-GB"/>
    </w:rPr>
  </w:style>
  <w:style w:type="paragraph" w:customStyle="1" w:styleId="21">
    <w:name w:val="Обычный2"/>
    <w:autoRedefine/>
    <w:rsid w:val="00425C05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25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5C05"/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425C05"/>
    <w:rPr>
      <w:rFonts w:eastAsiaTheme="minorEastAsia"/>
      <w:lang w:eastAsia="ru-RU"/>
    </w:rPr>
  </w:style>
  <w:style w:type="paragraph" w:customStyle="1" w:styleId="aa">
    <w:name w:val="Знак Знак Знак Знак"/>
    <w:basedOn w:val="a"/>
    <w:rsid w:val="00425C0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ConsPlusNonformat">
    <w:name w:val="ConsPlusNonformat"/>
    <w:rsid w:val="00425C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rsid w:val="00425C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A00AB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00ABA"/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40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025E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040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4053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5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A4F3657E5165C54FE3B57923F3EE246107501ABE3C0ED481A151251A81A31A3863CB9B0ABBC6815TCc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E3B3D-E47A-468F-A3DD-223CACEA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3217</Words>
  <Characters>18340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Мария Сергеевна</dc:creator>
  <cp:lastModifiedBy>Румянцева Анна Сергеевна</cp:lastModifiedBy>
  <cp:revision>4</cp:revision>
  <cp:lastPrinted>2022-09-14T06:25:00Z</cp:lastPrinted>
  <dcterms:created xsi:type="dcterms:W3CDTF">2023-04-24T11:26:00Z</dcterms:created>
  <dcterms:modified xsi:type="dcterms:W3CDTF">2023-04-27T08:11:00Z</dcterms:modified>
</cp:coreProperties>
</file>